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F0" w:rsidRDefault="00565DF0" w:rsidP="00565DF0">
      <w:pPr>
        <w:bidi/>
        <w:jc w:val="center"/>
        <w:rPr>
          <w:noProof/>
          <w:sz w:val="28"/>
          <w:szCs w:val="28"/>
          <w:rtl/>
        </w:rPr>
      </w:pPr>
      <w:bookmarkStart w:id="0" w:name="_GoBack"/>
    </w:p>
    <w:bookmarkEnd w:id="0"/>
    <w:p w:rsidR="00565DF0" w:rsidRPr="00565DF0" w:rsidRDefault="00565DF0" w:rsidP="00D825C8">
      <w:pPr>
        <w:bidi/>
        <w:rPr>
          <w:sz w:val="16"/>
          <w:szCs w:val="16"/>
        </w:rPr>
      </w:pPr>
    </w:p>
    <w:p w:rsidR="000672C4" w:rsidRPr="000672C4" w:rsidRDefault="004D3FCA" w:rsidP="00D825C8">
      <w:pPr>
        <w:bidi/>
        <w:rPr>
          <w:sz w:val="28"/>
          <w:szCs w:val="28"/>
          <w:rtl/>
        </w:rPr>
      </w:pPr>
      <w:r w:rsidRPr="000672C4">
        <w:rPr>
          <w:rFonts w:hint="cs"/>
          <w:sz w:val="28"/>
          <w:szCs w:val="28"/>
          <w:rtl/>
        </w:rPr>
        <w:t xml:space="preserve">"استمارة إخلاء طرف </w:t>
      </w:r>
      <w:r w:rsidR="00B70A7A" w:rsidRPr="000672C4">
        <w:rPr>
          <w:rFonts w:hint="cs"/>
          <w:sz w:val="28"/>
          <w:szCs w:val="28"/>
          <w:rtl/>
        </w:rPr>
        <w:t>للطلبة</w:t>
      </w:r>
      <w:r w:rsidRPr="000672C4">
        <w:rPr>
          <w:rFonts w:hint="cs"/>
          <w:sz w:val="28"/>
          <w:szCs w:val="28"/>
          <w:rtl/>
        </w:rPr>
        <w:t xml:space="preserve"> في السنة السادسة 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FCA" w:rsidRPr="000672C4" w:rsidTr="004D3FCA">
        <w:tc>
          <w:tcPr>
            <w:tcW w:w="9350" w:type="dxa"/>
          </w:tcPr>
          <w:p w:rsidR="00B70A7A" w:rsidRPr="000672C4" w:rsidRDefault="00B70A7A" w:rsidP="00B70A7A">
            <w:pPr>
              <w:bidi/>
              <w:rPr>
                <w:sz w:val="28"/>
                <w:szCs w:val="28"/>
                <w:rtl/>
              </w:rPr>
            </w:pPr>
          </w:p>
          <w:p w:rsidR="005A04FA" w:rsidRPr="000672C4" w:rsidRDefault="004D3FCA" w:rsidP="005A04FA">
            <w:pPr>
              <w:bidi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اسم الطالب </w:t>
            </w:r>
            <w:r w:rsidR="00B70A7A" w:rsidRPr="000672C4">
              <w:rPr>
                <w:rFonts w:hint="cs"/>
                <w:sz w:val="28"/>
                <w:szCs w:val="28"/>
                <w:rtl/>
              </w:rPr>
              <w:t>/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B70A7A" w:rsidRPr="000672C4">
              <w:rPr>
                <w:rFonts w:hint="cs"/>
                <w:sz w:val="28"/>
                <w:szCs w:val="28"/>
                <w:rtl/>
              </w:rPr>
              <w:t>الطالبة: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A04FA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 w:rsidR="005A04FA">
              <w:rPr>
                <w:rFonts w:hint="cs"/>
                <w:sz w:val="28"/>
                <w:szCs w:val="28"/>
                <w:rtl/>
              </w:rPr>
              <w:t xml:space="preserve">                                                  </w:t>
            </w:r>
            <w:r w:rsidR="005A04FA" w:rsidRPr="000672C4">
              <w:rPr>
                <w:rFonts w:hint="cs"/>
                <w:sz w:val="28"/>
                <w:szCs w:val="28"/>
                <w:rtl/>
              </w:rPr>
              <w:t xml:space="preserve">التاريخ :    /    /    </w:t>
            </w:r>
            <w:r w:rsidR="005A04FA">
              <w:rPr>
                <w:rFonts w:hint="cs"/>
                <w:sz w:val="28"/>
                <w:szCs w:val="28"/>
                <w:rtl/>
              </w:rPr>
              <w:t>14</w:t>
            </w:r>
            <w:r w:rsidR="005A04FA" w:rsidRPr="000672C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A04FA">
              <w:rPr>
                <w:rFonts w:hint="cs"/>
                <w:sz w:val="28"/>
                <w:szCs w:val="28"/>
                <w:rtl/>
              </w:rPr>
              <w:t>هـ</w:t>
            </w:r>
          </w:p>
          <w:p w:rsidR="004D3FCA" w:rsidRPr="000672C4" w:rsidRDefault="004D3FCA" w:rsidP="00B70A7A">
            <w:pPr>
              <w:bidi/>
              <w:rPr>
                <w:sz w:val="28"/>
                <w:szCs w:val="28"/>
                <w:rtl/>
              </w:rPr>
            </w:pPr>
          </w:p>
          <w:p w:rsidR="004D3FCA" w:rsidRPr="000672C4" w:rsidRDefault="004D3FCA" w:rsidP="005A04FA">
            <w:pPr>
              <w:bidi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الرقم </w:t>
            </w:r>
            <w:proofErr w:type="gramStart"/>
            <w:r w:rsidR="00B70A7A" w:rsidRPr="000672C4">
              <w:rPr>
                <w:rFonts w:hint="cs"/>
                <w:sz w:val="28"/>
                <w:szCs w:val="28"/>
                <w:rtl/>
              </w:rPr>
              <w:t>الجامعي: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70A7A" w:rsidRPr="000672C4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 w:rsidR="00B70A7A" w:rsidRPr="000672C4">
              <w:rPr>
                <w:rFonts w:hint="cs"/>
                <w:sz w:val="28"/>
                <w:szCs w:val="28"/>
                <w:rtl/>
              </w:rPr>
              <w:t xml:space="preserve">                                          </w:t>
            </w:r>
            <w:r w:rsidR="005A04FA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B70A7A" w:rsidRPr="000672C4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="005A04FA">
              <w:rPr>
                <w:rFonts w:hint="cs"/>
                <w:sz w:val="28"/>
                <w:szCs w:val="28"/>
                <w:rtl/>
              </w:rPr>
              <w:t>الموافق</w:t>
            </w:r>
            <w:r w:rsidR="00B70A7A" w:rsidRPr="000672C4">
              <w:rPr>
                <w:rFonts w:hint="cs"/>
                <w:sz w:val="28"/>
                <w:szCs w:val="28"/>
                <w:rtl/>
              </w:rPr>
              <w:t xml:space="preserve"> :    /    /    20 م</w:t>
            </w:r>
          </w:p>
          <w:p w:rsidR="00B70A7A" w:rsidRPr="000672C4" w:rsidRDefault="00B70A7A" w:rsidP="00B70A7A">
            <w:pPr>
              <w:bidi/>
              <w:rPr>
                <w:sz w:val="28"/>
                <w:szCs w:val="28"/>
              </w:rPr>
            </w:pPr>
          </w:p>
        </w:tc>
      </w:tr>
    </w:tbl>
    <w:p w:rsidR="004D3FCA" w:rsidRPr="000672C4" w:rsidRDefault="000672C4" w:rsidP="000672C4">
      <w:pPr>
        <w:tabs>
          <w:tab w:val="left" w:pos="4185"/>
        </w:tabs>
        <w:rPr>
          <w:sz w:val="6"/>
          <w:szCs w:val="6"/>
          <w:rtl/>
        </w:rPr>
      </w:pPr>
      <w:r w:rsidRPr="000672C4">
        <w:rPr>
          <w:sz w:val="28"/>
          <w:szCs w:val="28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B3E0A" w:rsidRPr="000672C4" w:rsidTr="008B3E0A">
        <w:tc>
          <w:tcPr>
            <w:tcW w:w="9355" w:type="dxa"/>
          </w:tcPr>
          <w:p w:rsidR="008B3E0A" w:rsidRPr="000672C4" w:rsidRDefault="008B3E0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8B3E0A" w:rsidRPr="000672C4" w:rsidRDefault="008B3E0A" w:rsidP="00B70A7A">
            <w:pPr>
              <w:jc w:val="center"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وحدة إصدار البطاقات (المستشفى) </w:t>
            </w:r>
          </w:p>
          <w:p w:rsidR="008B3E0A" w:rsidRPr="000672C4" w:rsidRDefault="008B3E0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8B3E0A" w:rsidRPr="000672C4" w:rsidRDefault="008B3E0A" w:rsidP="008B3E0A">
            <w:pPr>
              <w:jc w:val="right"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التوقيع                                              </w:t>
            </w:r>
            <w:r w:rsidR="00D825C8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             الختم </w:t>
            </w:r>
          </w:p>
          <w:p w:rsidR="008B3E0A" w:rsidRPr="000672C4" w:rsidRDefault="008B3E0A" w:rsidP="00B70A7A">
            <w:pPr>
              <w:jc w:val="right"/>
              <w:rPr>
                <w:sz w:val="28"/>
                <w:szCs w:val="28"/>
              </w:rPr>
            </w:pPr>
          </w:p>
        </w:tc>
      </w:tr>
    </w:tbl>
    <w:p w:rsidR="004D3FCA" w:rsidRPr="000672C4" w:rsidRDefault="004D3FCA" w:rsidP="000672C4">
      <w:pPr>
        <w:jc w:val="center"/>
        <w:rPr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FCA" w:rsidRPr="000672C4" w:rsidTr="004D3FCA">
        <w:tc>
          <w:tcPr>
            <w:tcW w:w="9350" w:type="dxa"/>
          </w:tcPr>
          <w:p w:rsidR="00B70A7A" w:rsidRPr="000672C4" w:rsidRDefault="00B70A7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B70A7A" w:rsidRPr="000672C4" w:rsidRDefault="000672C4" w:rsidP="00B70A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</w:t>
            </w:r>
            <w:r w:rsidR="00B70A7A" w:rsidRPr="000672C4">
              <w:rPr>
                <w:rFonts w:hint="cs"/>
                <w:sz w:val="28"/>
                <w:szCs w:val="28"/>
                <w:rtl/>
              </w:rPr>
              <w:t xml:space="preserve"> الأمن (المستشفى) </w:t>
            </w:r>
          </w:p>
          <w:p w:rsidR="00B70A7A" w:rsidRPr="000672C4" w:rsidRDefault="00B70A7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B70A7A" w:rsidRPr="000672C4" w:rsidRDefault="00B70A7A" w:rsidP="00B70A7A">
            <w:pPr>
              <w:jc w:val="right"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التوقيع                                              </w:t>
            </w:r>
            <w:r w:rsidR="00D825C8"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  <w:r w:rsidR="000672C4" w:rsidRPr="000672C4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       الختم </w:t>
            </w:r>
          </w:p>
          <w:p w:rsidR="004D3FCA" w:rsidRPr="000672C4" w:rsidRDefault="004D3FCA" w:rsidP="004D3FCA">
            <w:pPr>
              <w:rPr>
                <w:sz w:val="28"/>
                <w:szCs w:val="28"/>
              </w:rPr>
            </w:pPr>
          </w:p>
        </w:tc>
      </w:tr>
    </w:tbl>
    <w:p w:rsidR="004D3FCA" w:rsidRPr="000672C4" w:rsidRDefault="000672C4" w:rsidP="000672C4">
      <w:pPr>
        <w:tabs>
          <w:tab w:val="left" w:pos="4215"/>
        </w:tabs>
        <w:rPr>
          <w:sz w:val="6"/>
          <w:szCs w:val="6"/>
        </w:rPr>
      </w:pPr>
      <w:r w:rsidRPr="000672C4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FCA" w:rsidRPr="000672C4" w:rsidTr="004D3FCA">
        <w:tc>
          <w:tcPr>
            <w:tcW w:w="9350" w:type="dxa"/>
          </w:tcPr>
          <w:p w:rsidR="00B70A7A" w:rsidRPr="000672C4" w:rsidRDefault="00B70A7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B70A7A" w:rsidRPr="000672C4" w:rsidRDefault="000672C4" w:rsidP="00B70A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</w:t>
            </w:r>
            <w:r w:rsidR="00B70A7A" w:rsidRPr="000672C4">
              <w:rPr>
                <w:rFonts w:hint="cs"/>
                <w:sz w:val="28"/>
                <w:szCs w:val="28"/>
                <w:rtl/>
              </w:rPr>
              <w:t xml:space="preserve"> الممتلكات (المستشفى) </w:t>
            </w:r>
          </w:p>
          <w:p w:rsidR="00B70A7A" w:rsidRPr="000672C4" w:rsidRDefault="00B70A7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0672C4" w:rsidRPr="000672C4" w:rsidRDefault="000672C4" w:rsidP="000672C4">
            <w:pPr>
              <w:jc w:val="right"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التوقيع                                </w:t>
            </w:r>
            <w:r w:rsidR="00D825C8">
              <w:rPr>
                <w:rFonts w:hint="cs"/>
                <w:sz w:val="28"/>
                <w:szCs w:val="28"/>
                <w:rtl/>
              </w:rPr>
              <w:t xml:space="preserve">                              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                    الختم </w:t>
            </w:r>
          </w:p>
          <w:p w:rsidR="004D3FCA" w:rsidRPr="000672C4" w:rsidRDefault="004D3FCA" w:rsidP="004D3F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FCA" w:rsidRPr="000672C4" w:rsidRDefault="004D3FCA" w:rsidP="004D3FCA">
      <w:pPr>
        <w:jc w:val="center"/>
        <w:rPr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FCA" w:rsidRPr="000672C4" w:rsidTr="004D3FCA">
        <w:tc>
          <w:tcPr>
            <w:tcW w:w="9350" w:type="dxa"/>
          </w:tcPr>
          <w:p w:rsidR="00B70A7A" w:rsidRPr="000672C4" w:rsidRDefault="00B70A7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B70A7A" w:rsidRPr="000672C4" w:rsidRDefault="000672C4" w:rsidP="00B70A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</w:t>
            </w:r>
            <w:r w:rsidR="00B70A7A" w:rsidRPr="000672C4">
              <w:rPr>
                <w:rFonts w:hint="cs"/>
                <w:sz w:val="28"/>
                <w:szCs w:val="28"/>
                <w:rtl/>
              </w:rPr>
              <w:t xml:space="preserve"> إدارة الشؤون التعليمية (كلية الطب) </w:t>
            </w:r>
          </w:p>
          <w:p w:rsidR="00B70A7A" w:rsidRPr="000672C4" w:rsidRDefault="00B70A7A" w:rsidP="00B70A7A">
            <w:pPr>
              <w:jc w:val="center"/>
              <w:rPr>
                <w:sz w:val="28"/>
                <w:szCs w:val="28"/>
                <w:rtl/>
              </w:rPr>
            </w:pPr>
          </w:p>
          <w:p w:rsidR="000672C4" w:rsidRPr="000672C4" w:rsidRDefault="000672C4" w:rsidP="000672C4">
            <w:pPr>
              <w:jc w:val="right"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التوقيع                                            </w:t>
            </w:r>
            <w:r w:rsidR="00D825C8">
              <w:rPr>
                <w:rFonts w:hint="cs"/>
                <w:sz w:val="28"/>
                <w:szCs w:val="28"/>
                <w:rtl/>
              </w:rPr>
              <w:t xml:space="preserve">                              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        الختم </w:t>
            </w:r>
          </w:p>
          <w:p w:rsidR="004D3FCA" w:rsidRPr="000672C4" w:rsidRDefault="004D3FCA" w:rsidP="004D3F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FCA" w:rsidRDefault="00FF67F2" w:rsidP="008B3E0A">
      <w:pPr>
        <w:rPr>
          <w:sz w:val="6"/>
          <w:szCs w:val="6"/>
        </w:rPr>
      </w:pPr>
      <w:r>
        <w:rPr>
          <w:rFonts w:hint="cs"/>
          <w:sz w:val="6"/>
          <w:szCs w:val="6"/>
          <w:rtl/>
        </w:rPr>
        <w:t>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745A3" w:rsidRPr="000672C4" w:rsidTr="00C745A3">
        <w:trPr>
          <w:trHeight w:val="2258"/>
        </w:trPr>
        <w:tc>
          <w:tcPr>
            <w:tcW w:w="9355" w:type="dxa"/>
          </w:tcPr>
          <w:p w:rsidR="00C745A3" w:rsidRPr="000672C4" w:rsidRDefault="00C745A3" w:rsidP="00C745A3">
            <w:pPr>
              <w:jc w:val="center"/>
              <w:rPr>
                <w:sz w:val="28"/>
                <w:szCs w:val="28"/>
                <w:rtl/>
              </w:rPr>
            </w:pPr>
          </w:p>
          <w:p w:rsidR="00C745A3" w:rsidRPr="000672C4" w:rsidRDefault="00C745A3" w:rsidP="00C745A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وكيل الكلية للعلوم السريرية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(كلية الطب)</w:t>
            </w:r>
          </w:p>
          <w:p w:rsidR="00C745A3" w:rsidRPr="000672C4" w:rsidRDefault="00C745A3" w:rsidP="00C745A3">
            <w:pPr>
              <w:jc w:val="center"/>
              <w:rPr>
                <w:sz w:val="28"/>
                <w:szCs w:val="28"/>
                <w:rtl/>
              </w:rPr>
            </w:pPr>
          </w:p>
          <w:p w:rsidR="00C745A3" w:rsidRPr="000672C4" w:rsidRDefault="00C745A3" w:rsidP="00C745A3">
            <w:pPr>
              <w:jc w:val="right"/>
              <w:rPr>
                <w:sz w:val="28"/>
                <w:szCs w:val="28"/>
                <w:rtl/>
              </w:rPr>
            </w:pPr>
            <w:r w:rsidRPr="000672C4">
              <w:rPr>
                <w:rFonts w:hint="cs"/>
                <w:sz w:val="28"/>
                <w:szCs w:val="28"/>
                <w:rtl/>
              </w:rPr>
              <w:t xml:space="preserve">التوقيع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</w:t>
            </w:r>
            <w:r w:rsidRPr="000672C4">
              <w:rPr>
                <w:rFonts w:hint="cs"/>
                <w:sz w:val="28"/>
                <w:szCs w:val="28"/>
                <w:rtl/>
              </w:rPr>
              <w:t xml:space="preserve">         الختم </w:t>
            </w:r>
          </w:p>
          <w:p w:rsidR="00C745A3" w:rsidRPr="000672C4" w:rsidRDefault="00C745A3" w:rsidP="00C745A3">
            <w:pPr>
              <w:jc w:val="right"/>
              <w:rPr>
                <w:sz w:val="28"/>
                <w:szCs w:val="28"/>
              </w:rPr>
            </w:pPr>
          </w:p>
        </w:tc>
      </w:tr>
    </w:tbl>
    <w:p w:rsidR="008B3E0A" w:rsidRPr="000672C4" w:rsidRDefault="008B3E0A" w:rsidP="004D3FCA">
      <w:pPr>
        <w:jc w:val="center"/>
        <w:rPr>
          <w:sz w:val="6"/>
          <w:szCs w:val="6"/>
          <w:rtl/>
        </w:rPr>
      </w:pPr>
    </w:p>
    <w:p w:rsidR="00C745A3" w:rsidRPr="00C745A3" w:rsidRDefault="000672C4" w:rsidP="00C745A3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0672C4">
        <w:rPr>
          <w:rFonts w:hint="cs"/>
          <w:sz w:val="32"/>
          <w:szCs w:val="32"/>
          <w:rtl/>
        </w:rPr>
        <w:t xml:space="preserve">يجب تقديم هذا الإخلاء لمكتب وحدة أطباء الامتياز قبل بداية سنة الامتياز بشهر وفي حالة عدم تقديمة فإنه لن يسمح ببدء التدريب في المستشفى  </w:t>
      </w:r>
    </w:p>
    <w:sectPr w:rsidR="00C745A3" w:rsidRPr="00C745A3" w:rsidSect="00565DF0">
      <w:headerReference w:type="default" r:id="rId7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10" w:rsidRDefault="004B6C10" w:rsidP="00565DF0">
      <w:pPr>
        <w:spacing w:after="0" w:line="240" w:lineRule="auto"/>
      </w:pPr>
      <w:r>
        <w:separator/>
      </w:r>
    </w:p>
  </w:endnote>
  <w:endnote w:type="continuationSeparator" w:id="0">
    <w:p w:rsidR="004B6C10" w:rsidRDefault="004B6C10" w:rsidP="0056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10" w:rsidRDefault="004B6C10" w:rsidP="00565DF0">
      <w:pPr>
        <w:spacing w:after="0" w:line="240" w:lineRule="auto"/>
      </w:pPr>
      <w:r>
        <w:separator/>
      </w:r>
    </w:p>
  </w:footnote>
  <w:footnote w:type="continuationSeparator" w:id="0">
    <w:p w:rsidR="004B6C10" w:rsidRDefault="004B6C10" w:rsidP="0056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F0" w:rsidRDefault="00565DF0" w:rsidP="00565DF0">
    <w:pPr>
      <w:pStyle w:val="Header"/>
      <w:jc w:val="center"/>
    </w:pPr>
    <w:r w:rsidRPr="00565DF0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B37A1F" wp14:editId="3C60D97E">
              <wp:simplePos x="0" y="0"/>
              <wp:positionH relativeFrom="margin">
                <wp:align>center</wp:align>
              </wp:positionH>
              <wp:positionV relativeFrom="paragraph">
                <wp:posOffset>-392430</wp:posOffset>
              </wp:positionV>
              <wp:extent cx="2259330" cy="1404620"/>
              <wp:effectExtent l="0" t="0" r="26670" b="171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DF0" w:rsidRPr="00565DF0" w:rsidRDefault="00565DF0" w:rsidP="00565DF0">
                          <w:pPr>
                            <w:spacing w:after="0" w:line="276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9FD8D53" wp14:editId="2F236253">
                                <wp:extent cx="838200" cy="1012190"/>
                                <wp:effectExtent l="0" t="0" r="0" b="0"/>
                                <wp:docPr id="1" name="Picture 1" descr="C:\Users\Ali\Pictures\Kaau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i\Pictures\Kaau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01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B37A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0.9pt;width:177.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" strokecolor="white [3212]">
              <v:textbox style="mso-fit-shape-to-text:t">
                <w:txbxContent>
                  <w:p w:rsidR="00565DF0" w:rsidRPr="00565DF0" w:rsidRDefault="00565DF0" w:rsidP="00565DF0">
                    <w:pPr>
                      <w:spacing w:after="0" w:line="276" w:lineRule="auto"/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9FD8D53" wp14:editId="2F236253">
                          <wp:extent cx="838200" cy="1012190"/>
                          <wp:effectExtent l="0" t="0" r="0" b="0"/>
                          <wp:docPr id="1" name="Picture 1" descr="C:\Users\Ali\Pictures\Kaau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i\Pictures\Kaau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012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65DF0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7F2C99" wp14:editId="66DEC6B7">
              <wp:simplePos x="0" y="0"/>
              <wp:positionH relativeFrom="page">
                <wp:align>right</wp:align>
              </wp:positionH>
              <wp:positionV relativeFrom="paragraph">
                <wp:posOffset>-173355</wp:posOffset>
              </wp:positionV>
              <wp:extent cx="2259330" cy="1404620"/>
              <wp:effectExtent l="0" t="0" r="2667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DF0" w:rsidRPr="00565DF0" w:rsidRDefault="00565DF0" w:rsidP="00565DF0">
                          <w:pPr>
                            <w:spacing w:after="0" w:line="276" w:lineRule="auto"/>
                            <w:jc w:val="center"/>
                            <w:rPr>
                              <w:rtl/>
                            </w:rPr>
                          </w:pPr>
                          <w:r w:rsidRPr="00565DF0">
                            <w:rPr>
                              <w:rFonts w:hint="cs"/>
                              <w:rtl/>
                            </w:rPr>
                            <w:t>المملكة العربية السعودية</w:t>
                          </w:r>
                        </w:p>
                        <w:p w:rsidR="00565DF0" w:rsidRPr="00565DF0" w:rsidRDefault="00565DF0" w:rsidP="00565DF0">
                          <w:pPr>
                            <w:spacing w:after="0" w:line="276" w:lineRule="auto"/>
                            <w:jc w:val="center"/>
                            <w:rPr>
                              <w:rtl/>
                            </w:rPr>
                          </w:pPr>
                          <w:r w:rsidRPr="00565DF0">
                            <w:rPr>
                              <w:rFonts w:hint="cs"/>
                              <w:rtl/>
                            </w:rPr>
                            <w:t xml:space="preserve">وزارة التعليم </w:t>
                          </w:r>
                        </w:p>
                        <w:p w:rsidR="00565DF0" w:rsidRPr="00565DF0" w:rsidRDefault="00565DF0" w:rsidP="00565DF0">
                          <w:pPr>
                            <w:spacing w:after="0" w:line="276" w:lineRule="auto"/>
                            <w:jc w:val="center"/>
                            <w:rPr>
                              <w:rtl/>
                            </w:rPr>
                          </w:pPr>
                          <w:r w:rsidRPr="00565DF0">
                            <w:rPr>
                              <w:rFonts w:hint="cs"/>
                              <w:rtl/>
                            </w:rPr>
                            <w:t>جامعة الملك عبد العزي</w:t>
                          </w:r>
                          <w:r w:rsidRPr="00565DF0">
                            <w:rPr>
                              <w:rFonts w:hint="eastAsia"/>
                              <w:rtl/>
                            </w:rPr>
                            <w:t>ز</w:t>
                          </w:r>
                        </w:p>
                        <w:p w:rsidR="00565DF0" w:rsidRPr="00565DF0" w:rsidRDefault="00565DF0" w:rsidP="00565DF0">
                          <w:pPr>
                            <w:spacing w:after="0" w:line="276" w:lineRule="auto"/>
                            <w:jc w:val="center"/>
                            <w:rPr>
                              <w:rtl/>
                            </w:rPr>
                          </w:pPr>
                          <w:r w:rsidRPr="00565DF0">
                            <w:rPr>
                              <w:rFonts w:hint="cs"/>
                              <w:rtl/>
                            </w:rPr>
                            <w:t xml:space="preserve">كلية الطب </w:t>
                          </w:r>
                        </w:p>
                        <w:p w:rsidR="00565DF0" w:rsidRPr="00565DF0" w:rsidRDefault="00565DF0" w:rsidP="00565DF0">
                          <w:pPr>
                            <w:spacing w:after="0" w:line="276" w:lineRule="auto"/>
                            <w:jc w:val="center"/>
                            <w:rPr>
                              <w:rtl/>
                            </w:rPr>
                          </w:pPr>
                          <w:r w:rsidRPr="00565DF0">
                            <w:rPr>
                              <w:rFonts w:hint="cs"/>
                              <w:rtl/>
                            </w:rPr>
                            <w:t>إخلاء طرف للطلبة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7F2C99" id="_x0000_s1027" type="#_x0000_t202" style="position:absolute;left:0;text-align:left;margin-left:126.7pt;margin-top:-13.65pt;width:177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" strokecolor="white [3212]">
              <v:textbox style="mso-fit-shape-to-text:t">
                <w:txbxContent>
                  <w:p w:rsidR="00565DF0" w:rsidRPr="00565DF0" w:rsidRDefault="00565DF0" w:rsidP="00565DF0">
                    <w:pPr>
                      <w:spacing w:after="0" w:line="276" w:lineRule="auto"/>
                      <w:jc w:val="center"/>
                      <w:rPr>
                        <w:rFonts w:hint="cs"/>
                        <w:rtl/>
                      </w:rPr>
                    </w:pPr>
                    <w:r w:rsidRPr="00565DF0">
                      <w:rPr>
                        <w:rFonts w:hint="cs"/>
                        <w:rtl/>
                      </w:rPr>
                      <w:t>المملكة العربية السعودية</w:t>
                    </w:r>
                  </w:p>
                  <w:p w:rsidR="00565DF0" w:rsidRPr="00565DF0" w:rsidRDefault="00565DF0" w:rsidP="00565DF0">
                    <w:pPr>
                      <w:spacing w:after="0" w:line="276" w:lineRule="auto"/>
                      <w:jc w:val="center"/>
                      <w:rPr>
                        <w:rFonts w:hint="cs"/>
                        <w:rtl/>
                      </w:rPr>
                    </w:pPr>
                    <w:r w:rsidRPr="00565DF0">
                      <w:rPr>
                        <w:rFonts w:hint="cs"/>
                        <w:rtl/>
                      </w:rPr>
                      <w:t xml:space="preserve">وزارة التعليم </w:t>
                    </w:r>
                  </w:p>
                  <w:p w:rsidR="00565DF0" w:rsidRPr="00565DF0" w:rsidRDefault="00565DF0" w:rsidP="00565DF0">
                    <w:pPr>
                      <w:spacing w:after="0" w:line="276" w:lineRule="auto"/>
                      <w:jc w:val="center"/>
                      <w:rPr>
                        <w:rFonts w:hint="cs"/>
                        <w:rtl/>
                      </w:rPr>
                    </w:pPr>
                    <w:r w:rsidRPr="00565DF0">
                      <w:rPr>
                        <w:rFonts w:hint="cs"/>
                        <w:rtl/>
                      </w:rPr>
                      <w:t>جامعة الملك عبد العزي</w:t>
                    </w:r>
                    <w:r w:rsidRPr="00565DF0">
                      <w:rPr>
                        <w:rFonts w:hint="eastAsia"/>
                        <w:rtl/>
                      </w:rPr>
                      <w:t>ز</w:t>
                    </w:r>
                  </w:p>
                  <w:p w:rsidR="00565DF0" w:rsidRPr="00565DF0" w:rsidRDefault="00565DF0" w:rsidP="00565DF0">
                    <w:pPr>
                      <w:spacing w:after="0" w:line="276" w:lineRule="auto"/>
                      <w:jc w:val="center"/>
                      <w:rPr>
                        <w:rFonts w:hint="cs"/>
                        <w:rtl/>
                      </w:rPr>
                    </w:pPr>
                    <w:r w:rsidRPr="00565DF0">
                      <w:rPr>
                        <w:rFonts w:hint="cs"/>
                        <w:rtl/>
                      </w:rPr>
                      <w:t xml:space="preserve">كلية الطب </w:t>
                    </w:r>
                  </w:p>
                  <w:p w:rsidR="00565DF0" w:rsidRPr="00565DF0" w:rsidRDefault="00565DF0" w:rsidP="00565DF0">
                    <w:pPr>
                      <w:spacing w:after="0" w:line="276" w:lineRule="auto"/>
                      <w:jc w:val="center"/>
                      <w:rPr>
                        <w:rFonts w:hint="cs"/>
                        <w:rtl/>
                      </w:rPr>
                    </w:pPr>
                    <w:r w:rsidRPr="00565DF0">
                      <w:rPr>
                        <w:rFonts w:hint="cs"/>
                        <w:rtl/>
                      </w:rPr>
                      <w:t>إخلاء طرف للطلبة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565DF0">
      <w:rPr>
        <w:noProof/>
        <w:sz w:val="28"/>
        <w:szCs w:val="28"/>
      </w:rPr>
      <w:t xml:space="preserve"> </w:t>
    </w:r>
  </w:p>
  <w:p w:rsidR="00565DF0" w:rsidRDefault="00565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40CD"/>
    <w:multiLevelType w:val="hybridMultilevel"/>
    <w:tmpl w:val="569AD8F2"/>
    <w:lvl w:ilvl="0" w:tplc="E04EC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CA"/>
    <w:rsid w:val="00001F78"/>
    <w:rsid w:val="000672C4"/>
    <w:rsid w:val="001E7E76"/>
    <w:rsid w:val="002C3E8A"/>
    <w:rsid w:val="003A0DD4"/>
    <w:rsid w:val="004B6C10"/>
    <w:rsid w:val="004D3FCA"/>
    <w:rsid w:val="00565DF0"/>
    <w:rsid w:val="005A04FA"/>
    <w:rsid w:val="00631B35"/>
    <w:rsid w:val="0085158A"/>
    <w:rsid w:val="008B3E0A"/>
    <w:rsid w:val="00AA03CD"/>
    <w:rsid w:val="00B70A7A"/>
    <w:rsid w:val="00C745A3"/>
    <w:rsid w:val="00CC0B4F"/>
    <w:rsid w:val="00D825C8"/>
    <w:rsid w:val="00DD1AA5"/>
    <w:rsid w:val="00E90D80"/>
    <w:rsid w:val="00EC419E"/>
    <w:rsid w:val="00EF4801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A8A63-0F00-4AC5-BA53-4B6D531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F0"/>
  </w:style>
  <w:style w:type="paragraph" w:styleId="Footer">
    <w:name w:val="footer"/>
    <w:basedOn w:val="Normal"/>
    <w:link w:val="FooterChar"/>
    <w:uiPriority w:val="99"/>
    <w:unhideWhenUsed/>
    <w:rsid w:val="0056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F0"/>
  </w:style>
  <w:style w:type="paragraph" w:styleId="BalloonText">
    <w:name w:val="Balloon Text"/>
    <w:basedOn w:val="Normal"/>
    <w:link w:val="BalloonTextChar"/>
    <w:uiPriority w:val="99"/>
    <w:semiHidden/>
    <w:unhideWhenUsed/>
    <w:rsid w:val="0056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2019-06-27T08:37:00Z</cp:lastPrinted>
  <dcterms:created xsi:type="dcterms:W3CDTF">2019-11-17T08:31:00Z</dcterms:created>
  <dcterms:modified xsi:type="dcterms:W3CDTF">2019-11-17T09:11:00Z</dcterms:modified>
</cp:coreProperties>
</file>