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A3" w:rsidRPr="00B54184" w:rsidRDefault="00F50CD5" w:rsidP="00E516A3">
      <w:pPr>
        <w:tabs>
          <w:tab w:val="center" w:pos="4153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-452120</wp:posOffset>
            </wp:positionV>
            <wp:extent cx="794385" cy="801370"/>
            <wp:effectExtent l="19050" t="0" r="5715" b="0"/>
            <wp:wrapNone/>
            <wp:docPr id="3" name="Picture 0" descr="University Hospita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spital Logo 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CB6">
        <w:rPr>
          <w:noProof/>
        </w:rPr>
        <w:pict>
          <v:rect id="_x0000_s1027" style="position:absolute;left:0;text-align:left;margin-left:-19.9pt;margin-top:-33.85pt;width:138pt;height:65.25pt;z-index:251659264;mso-position-horizontal-relative:text;mso-position-vertical-relative:text" strokecolor="white [3212]">
            <v:textbox>
              <w:txbxContent>
                <w:p w:rsidR="00E516A3" w:rsidRPr="00BC7C6A" w:rsidRDefault="00E516A3" w:rsidP="00E516A3">
                  <w:pPr>
                    <w:jc w:val="right"/>
                    <w:rPr>
                      <w:sz w:val="2"/>
                      <w:szCs w:val="2"/>
                      <w:rtl/>
                    </w:rPr>
                  </w:pPr>
                </w:p>
                <w:p w:rsidR="00E516A3" w:rsidRPr="00AA209A" w:rsidRDefault="00E516A3" w:rsidP="00E516A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AA209A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إدارة العلاقات العامة</w:t>
                  </w:r>
                </w:p>
                <w:p w:rsidR="00E516A3" w:rsidRPr="00AA209A" w:rsidRDefault="00E516A3" w:rsidP="00E516A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AA209A">
                    <w:rPr>
                      <w:rStyle w:val="hps"/>
                      <w:rFonts w:asciiTheme="majorBidi" w:hAnsiTheme="majorBidi" w:cstheme="majorBidi"/>
                      <w:b/>
                      <w:bCs/>
                      <w:color w:val="222222"/>
                      <w:sz w:val="18"/>
                      <w:szCs w:val="18"/>
                    </w:rPr>
                    <w:t>Public Relations Department</w:t>
                  </w:r>
                </w:p>
              </w:txbxContent>
            </v:textbox>
            <w10:wrap anchorx="page"/>
          </v:rect>
        </w:pict>
      </w:r>
      <w:r w:rsidR="004C1C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4pt;margin-top:-22.55pt;width:164.45pt;height:53.9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E516A3" w:rsidRPr="009967D5" w:rsidRDefault="00E516A3" w:rsidP="00E516A3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w w:val="120"/>
                      <w:sz w:val="24"/>
                      <w:szCs w:val="24"/>
                      <w:rtl/>
                    </w:rPr>
                  </w:pPr>
                  <w:r w:rsidRPr="009967D5">
                    <w:rPr>
                      <w:rFonts w:cs="Sultan bold" w:hint="cs"/>
                      <w:b/>
                      <w:bCs/>
                      <w:w w:val="120"/>
                      <w:sz w:val="24"/>
                      <w:szCs w:val="24"/>
                      <w:rtl/>
                    </w:rPr>
                    <w:t>الـمملكـة العـربـية السعـوديـة</w:t>
                  </w:r>
                </w:p>
                <w:p w:rsidR="00E516A3" w:rsidRPr="00AA209A" w:rsidRDefault="00E516A3" w:rsidP="00E516A3">
                  <w:pPr>
                    <w:spacing w:after="0" w:line="240" w:lineRule="auto"/>
                    <w:jc w:val="center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E516A3" w:rsidRPr="00250533" w:rsidRDefault="00E516A3" w:rsidP="00E516A3">
                  <w:pPr>
                    <w:spacing w:after="0" w:line="240" w:lineRule="auto"/>
                    <w:jc w:val="center"/>
                    <w:rPr>
                      <w:rFonts w:cs="Sultan bold"/>
                      <w:w w:val="120"/>
                      <w:sz w:val="24"/>
                      <w:szCs w:val="24"/>
                    </w:rPr>
                  </w:pPr>
                  <w:r w:rsidRPr="009967D5">
                    <w:rPr>
                      <w:rFonts w:cs="Sultan bold" w:hint="cs"/>
                      <w:b/>
                      <w:bCs/>
                      <w:w w:val="120"/>
                      <w:sz w:val="24"/>
                      <w:szCs w:val="24"/>
                      <w:rtl/>
                    </w:rPr>
                    <w:t>مستشفى جامعة الملك عبدالعزيز</w:t>
                  </w:r>
                </w:p>
              </w:txbxContent>
            </v:textbox>
          </v:shape>
        </w:pict>
      </w:r>
      <w:r w:rsidR="00E516A3" w:rsidRPr="00B54184">
        <w:tab/>
      </w:r>
    </w:p>
    <w:p w:rsidR="00E516A3" w:rsidRPr="00B54184" w:rsidRDefault="00E516A3" w:rsidP="00E516A3">
      <w:pPr>
        <w:rPr>
          <w:sz w:val="14"/>
          <w:szCs w:val="14"/>
          <w:rtl/>
        </w:rPr>
      </w:pPr>
    </w:p>
    <w:p w:rsidR="00E516A3" w:rsidRPr="00B54184" w:rsidRDefault="00E516A3" w:rsidP="00E516A3">
      <w:pPr>
        <w:spacing w:after="0" w:line="240" w:lineRule="auto"/>
        <w:jc w:val="center"/>
        <w:rPr>
          <w:rFonts w:cs="Sultan bold"/>
          <w:b/>
          <w:bCs/>
          <w:w w:val="150"/>
          <w:sz w:val="20"/>
          <w:u w:val="single"/>
          <w:rtl/>
        </w:rPr>
      </w:pPr>
      <w:r w:rsidRPr="00B54184">
        <w:rPr>
          <w:rFonts w:cs="Sultan bold" w:hint="cs"/>
          <w:b/>
          <w:bCs/>
          <w:w w:val="150"/>
          <w:sz w:val="20"/>
          <w:u w:val="single"/>
          <w:rtl/>
        </w:rPr>
        <w:t>نموذج طلب خدمة</w:t>
      </w:r>
    </w:p>
    <w:p w:rsidR="00E516A3" w:rsidRPr="00B54184" w:rsidRDefault="00E516A3" w:rsidP="00E516A3">
      <w:pPr>
        <w:spacing w:after="0" w:line="240" w:lineRule="auto"/>
        <w:jc w:val="center"/>
        <w:rPr>
          <w:rFonts w:cs="Sultan bold"/>
          <w:b/>
          <w:bCs/>
          <w:w w:val="150"/>
          <w:sz w:val="20"/>
          <w:u w:val="single"/>
          <w:rtl/>
        </w:rPr>
      </w:pPr>
      <w:r w:rsidRPr="00B54184">
        <w:rPr>
          <w:rStyle w:val="hps"/>
          <w:u w:val="single"/>
        </w:rPr>
        <w:t>Service Request Form</w:t>
      </w:r>
    </w:p>
    <w:p w:rsidR="00E516A3" w:rsidRPr="00B54184" w:rsidRDefault="00E516A3" w:rsidP="00E516A3">
      <w:pPr>
        <w:jc w:val="center"/>
        <w:rPr>
          <w:sz w:val="6"/>
          <w:szCs w:val="6"/>
        </w:rPr>
      </w:pPr>
    </w:p>
    <w:p w:rsidR="00E516A3" w:rsidRPr="00B54184" w:rsidRDefault="00E516A3" w:rsidP="00A94D9E">
      <w:pPr>
        <w:tabs>
          <w:tab w:val="right" w:pos="9639"/>
        </w:tabs>
        <w:spacing w:after="0" w:line="240" w:lineRule="auto"/>
        <w:ind w:hanging="426"/>
        <w:jc w:val="center"/>
        <w:rPr>
          <w:rFonts w:cs="AL-Mohanad Bold"/>
          <w:sz w:val="18"/>
          <w:szCs w:val="18"/>
        </w:rPr>
      </w:pPr>
      <w:r w:rsidRPr="00B54184">
        <w:rPr>
          <w:rFonts w:cs="AL-Mohanad Bold" w:hint="cs"/>
          <w:sz w:val="18"/>
          <w:szCs w:val="18"/>
          <w:rtl/>
        </w:rPr>
        <w:t xml:space="preserve">التاريخ : </w:t>
      </w:r>
      <w:r w:rsidRPr="00B54184">
        <w:rPr>
          <w:rFonts w:cs="AL-Mohanad Bold" w:hint="cs"/>
          <w:b/>
          <w:bCs/>
          <w:sz w:val="10"/>
          <w:szCs w:val="10"/>
          <w:rtl/>
        </w:rPr>
        <w:t>....................</w:t>
      </w:r>
      <w:r w:rsidRPr="00B54184">
        <w:rPr>
          <w:rFonts w:cs="AL-Mohanad Bold" w:hint="cs"/>
          <w:b/>
          <w:bCs/>
          <w:sz w:val="24"/>
          <w:szCs w:val="24"/>
          <w:rtl/>
        </w:rPr>
        <w:t>/</w:t>
      </w:r>
      <w:r w:rsidR="0056082F" w:rsidRPr="00B54184">
        <w:rPr>
          <w:rFonts w:cs="AL-Mohanad Bold" w:hint="cs"/>
          <w:b/>
          <w:bCs/>
          <w:sz w:val="24"/>
          <w:szCs w:val="24"/>
          <w:rtl/>
        </w:rPr>
        <w:t xml:space="preserve"> </w:t>
      </w:r>
      <w:r w:rsidRPr="00B54184">
        <w:rPr>
          <w:rFonts w:cs="AL-Mohanad Bold" w:hint="cs"/>
          <w:b/>
          <w:bCs/>
          <w:sz w:val="10"/>
          <w:szCs w:val="10"/>
          <w:rtl/>
        </w:rPr>
        <w:t>...................</w:t>
      </w:r>
      <w:r w:rsidRPr="00B54184">
        <w:rPr>
          <w:rFonts w:cs="AL-Mohanad Bold" w:hint="cs"/>
          <w:b/>
          <w:bCs/>
          <w:sz w:val="24"/>
          <w:szCs w:val="24"/>
          <w:rtl/>
        </w:rPr>
        <w:t>/</w:t>
      </w:r>
      <w:r w:rsidR="0056082F" w:rsidRPr="00B54184">
        <w:rPr>
          <w:rFonts w:cs="AL-Mohanad Bold" w:hint="cs"/>
          <w:b/>
          <w:bCs/>
          <w:sz w:val="24"/>
          <w:szCs w:val="24"/>
          <w:rtl/>
        </w:rPr>
        <w:t xml:space="preserve"> </w:t>
      </w:r>
      <w:r w:rsidRPr="00B54184">
        <w:rPr>
          <w:rFonts w:cs="AL-Mohanad Bold" w:hint="cs"/>
          <w:b/>
          <w:bCs/>
          <w:sz w:val="10"/>
          <w:szCs w:val="10"/>
          <w:rtl/>
        </w:rPr>
        <w:t>.................</w:t>
      </w:r>
      <w:r w:rsidR="0056082F" w:rsidRPr="00B54184">
        <w:rPr>
          <w:rFonts w:cs="AL-Mohanad Bold" w:hint="cs"/>
          <w:b/>
          <w:bCs/>
          <w:sz w:val="20"/>
          <w:szCs w:val="20"/>
          <w:rtl/>
        </w:rPr>
        <w:t xml:space="preserve">14هـ </w:t>
      </w:r>
      <w:r w:rsidRPr="00B54184">
        <w:rPr>
          <w:rFonts w:cs="AL-Mohanad Bold"/>
          <w:sz w:val="18"/>
          <w:szCs w:val="18"/>
          <w:rtl/>
        </w:rPr>
        <w:tab/>
      </w:r>
      <w:r w:rsidRPr="00B54184">
        <w:rPr>
          <w:rFonts w:cs="AL-Mohanad Bold"/>
          <w:b/>
          <w:bCs/>
          <w:sz w:val="20"/>
          <w:szCs w:val="20"/>
        </w:rPr>
        <w:t>Date</w:t>
      </w:r>
      <w:r w:rsidRPr="00B54184">
        <w:rPr>
          <w:rFonts w:cs="AL-Mohanad Bold"/>
          <w:sz w:val="16"/>
          <w:szCs w:val="16"/>
        </w:rPr>
        <w:t xml:space="preserve">: </w:t>
      </w:r>
      <w:r w:rsidR="00A94D9E">
        <w:rPr>
          <w:rFonts w:cs="AL-Mohanad Bold"/>
          <w:sz w:val="16"/>
          <w:szCs w:val="16"/>
        </w:rPr>
        <w:t>______/______/ 20_____</w:t>
      </w:r>
    </w:p>
    <w:p w:rsidR="001F0A7F" w:rsidRPr="00B54184" w:rsidRDefault="007E46E0" w:rsidP="009034D8">
      <w:pPr>
        <w:tabs>
          <w:tab w:val="left" w:pos="3470"/>
        </w:tabs>
        <w:spacing w:after="0"/>
        <w:jc w:val="center"/>
        <w:rPr>
          <w:rFonts w:cs="PT Bold Heading"/>
          <w:rtl/>
        </w:rPr>
      </w:pPr>
      <w:r>
        <w:rPr>
          <w:rFonts w:cs="PT Bold Heading" w:hint="cs"/>
          <w:sz w:val="28"/>
          <w:szCs w:val="28"/>
          <w:rtl/>
        </w:rPr>
        <w:t xml:space="preserve">  </w:t>
      </w:r>
      <w:r w:rsidR="0056082F" w:rsidRPr="00B54184">
        <w:rPr>
          <w:rFonts w:cs="PT Bold Heading" w:hint="cs"/>
          <w:sz w:val="28"/>
          <w:szCs w:val="28"/>
          <w:rtl/>
        </w:rPr>
        <w:t xml:space="preserve">بيانات طالب الخدمة </w:t>
      </w:r>
      <w:r w:rsidR="001F0A7F" w:rsidRPr="00B54184">
        <w:rPr>
          <w:rFonts w:cs="PT Bold Heading"/>
          <w:b/>
          <w:bCs/>
          <w:sz w:val="26"/>
          <w:szCs w:val="26"/>
        </w:rPr>
        <w:t xml:space="preserve"> Personal Information</w:t>
      </w:r>
      <w:r w:rsidR="009034D8">
        <w:rPr>
          <w:rFonts w:cs="PT Bold Heading"/>
          <w:b/>
          <w:bCs/>
          <w:sz w:val="26"/>
          <w:szCs w:val="26"/>
        </w:rPr>
        <w:t xml:space="preserve">  </w:t>
      </w:r>
    </w:p>
    <w:tbl>
      <w:tblPr>
        <w:tblStyle w:val="TableGrid"/>
        <w:bidiVisual/>
        <w:tblW w:w="10490" w:type="dxa"/>
        <w:tblInd w:w="-176" w:type="dxa"/>
        <w:tblLook w:val="04A0"/>
      </w:tblPr>
      <w:tblGrid>
        <w:gridCol w:w="5115"/>
        <w:gridCol w:w="5375"/>
      </w:tblGrid>
      <w:tr w:rsidR="0056082F" w:rsidRPr="00B54184" w:rsidTr="00F50CD5">
        <w:tc>
          <w:tcPr>
            <w:tcW w:w="5115" w:type="dxa"/>
          </w:tcPr>
          <w:p w:rsidR="0056082F" w:rsidRPr="00B54184" w:rsidRDefault="0056082F" w:rsidP="00E516A3">
            <w:pPr>
              <w:spacing w:before="120" w:line="360" w:lineRule="auto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56082F" w:rsidRPr="00B54184" w:rsidRDefault="0056082F" w:rsidP="00B54184">
            <w:pPr>
              <w:spacing w:before="120" w:line="360" w:lineRule="auto"/>
              <w:rPr>
                <w:rFonts w:cs="AL-Mohanad Bold"/>
                <w:b/>
                <w:bCs/>
                <w:sz w:val="12"/>
                <w:szCs w:val="12"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 xml:space="preserve">الاسم :  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__________________________________________________________________</w:t>
            </w:r>
          </w:p>
          <w:p w:rsidR="0056082F" w:rsidRPr="00B54184" w:rsidRDefault="0056082F" w:rsidP="00B54184">
            <w:pPr>
              <w:spacing w:line="360" w:lineRule="auto"/>
              <w:rPr>
                <w:rFonts w:cs="AL-Mohanad Bold"/>
                <w:b/>
                <w:bCs/>
                <w:sz w:val="12"/>
                <w:szCs w:val="12"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 xml:space="preserve">القسم : 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___________________________________________________________________</w:t>
            </w:r>
          </w:p>
          <w:p w:rsidR="0056082F" w:rsidRPr="00B54184" w:rsidRDefault="0056082F" w:rsidP="00B54184">
            <w:pPr>
              <w:spacing w:line="360" w:lineRule="auto"/>
              <w:rPr>
                <w:rFonts w:cs="AL-Mohanad Bold"/>
                <w:b/>
                <w:bCs/>
                <w:sz w:val="12"/>
                <w:szCs w:val="12"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>التحويلة :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___________________________</w:t>
            </w:r>
            <w:r w:rsidRPr="00B54184">
              <w:rPr>
                <w:rFonts w:cs="AL-Mohanad Bold" w:hint="cs"/>
                <w:b/>
                <w:bCs/>
                <w:rtl/>
              </w:rPr>
              <w:t>البيجر :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 xml:space="preserve"> __</w:t>
            </w:r>
            <w:r w:rsidR="00F50CD5">
              <w:rPr>
                <w:rFonts w:cs="AL-Mohanad Bold"/>
                <w:b/>
                <w:bCs/>
                <w:sz w:val="12"/>
                <w:szCs w:val="12"/>
              </w:rPr>
              <w:t>____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__________________________</w:t>
            </w:r>
          </w:p>
          <w:p w:rsidR="0056082F" w:rsidRPr="00B54184" w:rsidRDefault="0056082F" w:rsidP="00B54184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>الجوال :</w:t>
            </w:r>
            <w:r w:rsidR="00B54184">
              <w:rPr>
                <w:rFonts w:cs="AL-Mohanad Bold"/>
              </w:rPr>
              <w:t>_</w:t>
            </w:r>
            <w:r w:rsidR="00F50CD5">
              <w:rPr>
                <w:rFonts w:cs="AL-Mohanad Bold"/>
              </w:rPr>
              <w:t>__</w:t>
            </w:r>
            <w:r w:rsidR="00B54184">
              <w:rPr>
                <w:rFonts w:cs="AL-Mohanad Bold"/>
              </w:rPr>
              <w:t>___________________________________</w:t>
            </w:r>
          </w:p>
          <w:p w:rsidR="0056082F" w:rsidRPr="00B54184" w:rsidRDefault="0056082F" w:rsidP="00B54184">
            <w:pPr>
              <w:spacing w:line="360" w:lineRule="auto"/>
              <w:rPr>
                <w:rFonts w:cs="AL-Mohanad Bold"/>
                <w:sz w:val="12"/>
                <w:szCs w:val="12"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 xml:space="preserve">موقع </w:t>
            </w:r>
            <w:r w:rsidR="00B54184">
              <w:rPr>
                <w:rFonts w:cs="AL-Mohanad Bold" w:hint="cs"/>
                <w:b/>
                <w:bCs/>
                <w:rtl/>
              </w:rPr>
              <w:t>النشاط</w:t>
            </w:r>
            <w:r w:rsidR="00B54184">
              <w:rPr>
                <w:rFonts w:cs="AL-Mohanad Bold"/>
                <w:b/>
                <w:bCs/>
              </w:rPr>
              <w:t xml:space="preserve"> 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: </w:t>
            </w:r>
            <w:r w:rsidR="00B54184">
              <w:rPr>
                <w:rFonts w:cs="AL-Mohanad Bold"/>
                <w:sz w:val="12"/>
                <w:szCs w:val="12"/>
              </w:rPr>
              <w:t>___</w:t>
            </w:r>
            <w:r w:rsidR="00F50CD5">
              <w:rPr>
                <w:rFonts w:cs="AL-Mohanad Bold"/>
                <w:sz w:val="12"/>
                <w:szCs w:val="12"/>
              </w:rPr>
              <w:softHyphen/>
            </w:r>
            <w:r w:rsidR="00F50CD5">
              <w:rPr>
                <w:rFonts w:cs="AL-Mohanad Bold"/>
                <w:sz w:val="12"/>
                <w:szCs w:val="12"/>
              </w:rPr>
              <w:softHyphen/>
            </w:r>
            <w:r w:rsidR="00F50CD5">
              <w:rPr>
                <w:rFonts w:cs="AL-Mohanad Bold"/>
                <w:sz w:val="12"/>
                <w:szCs w:val="12"/>
              </w:rPr>
              <w:softHyphen/>
              <w:t>____</w:t>
            </w:r>
            <w:r w:rsidR="00B54184">
              <w:rPr>
                <w:rFonts w:cs="AL-Mohanad Bold"/>
                <w:sz w:val="12"/>
                <w:szCs w:val="12"/>
              </w:rPr>
              <w:t>_______________________________________________________</w:t>
            </w:r>
          </w:p>
          <w:p w:rsidR="0056082F" w:rsidRPr="00B54184" w:rsidRDefault="00B54184" w:rsidP="00E516A3">
            <w:pPr>
              <w:spacing w:line="360" w:lineRule="auto"/>
              <w:rPr>
                <w:rFonts w:cs="AL-Mohanad Bold"/>
                <w:rtl/>
              </w:rPr>
            </w:pPr>
            <w:r>
              <w:rPr>
                <w:rFonts w:cs="AL-Mohanad Bold"/>
              </w:rPr>
              <w:t>__</w:t>
            </w:r>
            <w:r w:rsidR="00F50CD5">
              <w:rPr>
                <w:rFonts w:cs="AL-Mohanad Bold"/>
              </w:rPr>
              <w:t>__</w:t>
            </w:r>
            <w:r>
              <w:rPr>
                <w:rFonts w:cs="AL-Mohanad Bold"/>
              </w:rPr>
              <w:t>_______________________________________</w:t>
            </w:r>
          </w:p>
          <w:p w:rsidR="0056082F" w:rsidRPr="00B54184" w:rsidRDefault="0056082F" w:rsidP="0056082F">
            <w:pPr>
              <w:spacing w:line="360" w:lineRule="auto"/>
              <w:rPr>
                <w:rFonts w:cs="AL-Mohanad Bold"/>
                <w:b/>
                <w:bCs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>تاريخ النشاط :        /       /        14هـ</w:t>
            </w:r>
          </w:p>
          <w:p w:rsidR="0056082F" w:rsidRPr="00B54184" w:rsidRDefault="0056082F" w:rsidP="00B54184">
            <w:pPr>
              <w:spacing w:line="360" w:lineRule="auto"/>
              <w:rPr>
                <w:rFonts w:cs="AL-Mohanad Bold"/>
                <w:b/>
                <w:bCs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>مدة النشاط :</w:t>
            </w:r>
            <w:r w:rsidR="00B54184">
              <w:rPr>
                <w:rFonts w:cs="AL-Mohanad Bold"/>
                <w:b/>
                <w:bCs/>
              </w:rPr>
              <w:t xml:space="preserve">  </w:t>
            </w:r>
            <w:r w:rsidR="00B54184">
              <w:rPr>
                <w:rFonts w:cs="AL-Mohanad Bold"/>
              </w:rPr>
              <w:t>____________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 (يوم)</w:t>
            </w:r>
          </w:p>
          <w:p w:rsidR="0056082F" w:rsidRPr="00B54184" w:rsidRDefault="0056082F" w:rsidP="00B54184">
            <w:pPr>
              <w:tabs>
                <w:tab w:val="left" w:pos="3470"/>
              </w:tabs>
              <w:spacing w:line="360" w:lineRule="auto"/>
              <w:rPr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 xml:space="preserve">وقت النشاط : </w:t>
            </w:r>
            <w:r w:rsidR="00B54184">
              <w:rPr>
                <w:rFonts w:cs="AL-Mohanad Bold"/>
              </w:rPr>
              <w:t>_______</w:t>
            </w:r>
            <w:r w:rsidR="00F50CD5">
              <w:rPr>
                <w:rFonts w:cs="AL-Mohanad Bold"/>
              </w:rPr>
              <w:t>______</w:t>
            </w:r>
            <w:r w:rsidR="00B54184">
              <w:rPr>
                <w:rFonts w:cs="AL-Mohanad Bold"/>
              </w:rPr>
              <w:t>_________</w:t>
            </w:r>
          </w:p>
        </w:tc>
        <w:tc>
          <w:tcPr>
            <w:tcW w:w="5375" w:type="dxa"/>
          </w:tcPr>
          <w:p w:rsidR="0056082F" w:rsidRPr="00B54184" w:rsidRDefault="0056082F" w:rsidP="0056082F">
            <w:pPr>
              <w:bidi w:val="0"/>
              <w:jc w:val="right"/>
              <w:rPr>
                <w:rFonts w:cs="AL-Mohanad Bold"/>
                <w:b/>
                <w:bCs/>
                <w:sz w:val="28"/>
                <w:szCs w:val="26"/>
              </w:rPr>
            </w:pPr>
          </w:p>
          <w:p w:rsidR="0056082F" w:rsidRPr="00B54184" w:rsidRDefault="0056082F" w:rsidP="00B54184">
            <w:pPr>
              <w:bidi w:val="0"/>
              <w:spacing w:line="360" w:lineRule="auto"/>
              <w:rPr>
                <w:rFonts w:cs="AL-Mohanad Bold"/>
                <w:sz w:val="12"/>
                <w:szCs w:val="12"/>
              </w:rPr>
            </w:pPr>
            <w:r w:rsidRPr="00B54184">
              <w:rPr>
                <w:rFonts w:cs="AL-Mohanad Bold"/>
                <w:b/>
                <w:bCs/>
              </w:rPr>
              <w:t xml:space="preserve">Name: 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r w:rsidR="00B54184">
              <w:rPr>
                <w:rFonts w:cs="AL-Mohanad Bold"/>
              </w:rPr>
              <w:t>________________________________________</w:t>
            </w:r>
          </w:p>
          <w:p w:rsidR="0056082F" w:rsidRPr="00A94D9E" w:rsidRDefault="0056082F" w:rsidP="00B54184">
            <w:pPr>
              <w:bidi w:val="0"/>
              <w:spacing w:line="360" w:lineRule="auto"/>
              <w:rPr>
                <w:rFonts w:cs="AL-Mohanad Bold"/>
              </w:rPr>
            </w:pPr>
            <w:r w:rsidRPr="00B54184">
              <w:rPr>
                <w:rFonts w:cs="AL-Mohanad Bold"/>
                <w:b/>
                <w:bCs/>
              </w:rPr>
              <w:t xml:space="preserve">Section: 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r w:rsidR="00A94D9E">
              <w:rPr>
                <w:rFonts w:cs="AL-Mohanad Bold"/>
              </w:rPr>
              <w:t>_______________________________________</w:t>
            </w:r>
          </w:p>
          <w:p w:rsidR="0056082F" w:rsidRPr="00A94D9E" w:rsidRDefault="0056082F" w:rsidP="00A94D9E">
            <w:pPr>
              <w:bidi w:val="0"/>
              <w:spacing w:line="360" w:lineRule="auto"/>
              <w:rPr>
                <w:rFonts w:cs="AL-Mohanad Bold"/>
                <w:sz w:val="12"/>
                <w:szCs w:val="12"/>
              </w:rPr>
            </w:pPr>
            <w:r w:rsidRPr="00B54184">
              <w:rPr>
                <w:rFonts w:cs="AL-Mohanad Bold"/>
                <w:b/>
                <w:bCs/>
              </w:rPr>
              <w:t>Extension:</w:t>
            </w:r>
            <w:r w:rsidR="00A94D9E">
              <w:rPr>
                <w:rFonts w:cs="AL-Mohanad Bold"/>
                <w:b/>
                <w:bCs/>
              </w:rPr>
              <w:t xml:space="preserve"> </w:t>
            </w:r>
            <w:r w:rsidR="00A94D9E">
              <w:rPr>
                <w:rFonts w:cs="AL-Mohanad Bold"/>
              </w:rPr>
              <w:t>___________________</w:t>
            </w:r>
            <w:r w:rsidRPr="00B54184">
              <w:rPr>
                <w:rFonts w:cs="AL-Mohanad Bold"/>
                <w:b/>
                <w:bCs/>
              </w:rPr>
              <w:t xml:space="preserve">Pager: </w:t>
            </w:r>
            <w:r w:rsidR="00A94D9E">
              <w:rPr>
                <w:rFonts w:cs="AL-Mohanad Bold"/>
              </w:rPr>
              <w:t>____________</w:t>
            </w:r>
          </w:p>
          <w:p w:rsidR="001F0A7F" w:rsidRPr="00B54184" w:rsidRDefault="001F0A7F" w:rsidP="00A94D9E">
            <w:pPr>
              <w:bidi w:val="0"/>
              <w:spacing w:line="360" w:lineRule="auto"/>
              <w:rPr>
                <w:rFonts w:cs="AL-Mohanad Bold"/>
                <w:b/>
                <w:bCs/>
              </w:rPr>
            </w:pPr>
            <w:r w:rsidRPr="00B54184">
              <w:rPr>
                <w:rFonts w:cs="AL-Mohanad Bold"/>
                <w:b/>
                <w:bCs/>
              </w:rPr>
              <w:t xml:space="preserve">Mobile No.: </w:t>
            </w:r>
            <w:r w:rsidR="00A94D9E">
              <w:rPr>
                <w:rFonts w:cs="AL-Mohanad Bold"/>
                <w:b/>
                <w:bCs/>
                <w:sz w:val="12"/>
                <w:szCs w:val="12"/>
              </w:rPr>
              <w:t>__________________________________________________________________</w:t>
            </w:r>
            <w:r w:rsidR="00F50CD5">
              <w:rPr>
                <w:rFonts w:cs="AL-Mohanad Bold"/>
                <w:b/>
                <w:bCs/>
                <w:sz w:val="12"/>
                <w:szCs w:val="12"/>
              </w:rPr>
              <w:t>_</w:t>
            </w:r>
          </w:p>
          <w:p w:rsidR="0056082F" w:rsidRDefault="001F0A7F" w:rsidP="00A94D9E">
            <w:pPr>
              <w:bidi w:val="0"/>
              <w:spacing w:line="360" w:lineRule="auto"/>
              <w:rPr>
                <w:rFonts w:cs="AL-Mohanad Bold"/>
              </w:rPr>
            </w:pPr>
            <w:r w:rsidRPr="00B54184">
              <w:rPr>
                <w:rFonts w:cs="AL-Mohanad Bold"/>
                <w:b/>
                <w:bCs/>
              </w:rPr>
              <w:t>Event location</w:t>
            </w:r>
            <w:r w:rsidR="00A94D9E">
              <w:rPr>
                <w:rFonts w:cs="AL-Mohanad Bold"/>
                <w:b/>
                <w:bCs/>
              </w:rPr>
              <w:t xml:space="preserve">: </w:t>
            </w:r>
            <w:r w:rsidR="00A94D9E">
              <w:rPr>
                <w:rFonts w:cs="AL-Mohanad Bold"/>
              </w:rPr>
              <w:t>__</w:t>
            </w:r>
            <w:r w:rsidR="00F50CD5">
              <w:rPr>
                <w:rFonts w:cs="AL-Mohanad Bold"/>
              </w:rPr>
              <w:t>_______________________________</w:t>
            </w:r>
          </w:p>
          <w:p w:rsidR="00A94D9E" w:rsidRPr="00A94D9E" w:rsidRDefault="00A94D9E" w:rsidP="00A94D9E">
            <w:pPr>
              <w:bidi w:val="0"/>
              <w:spacing w:line="360" w:lineRule="auto"/>
              <w:rPr>
                <w:rFonts w:cs="AL-Mohanad Bold"/>
              </w:rPr>
            </w:pPr>
            <w:r>
              <w:rPr>
                <w:rFonts w:cs="AL-Mohanad Bold"/>
              </w:rPr>
              <w:t>_______________</w:t>
            </w:r>
            <w:r w:rsidR="00F50CD5">
              <w:rPr>
                <w:rFonts w:cs="AL-Mohanad Bold"/>
              </w:rPr>
              <w:t>_______________________________</w:t>
            </w:r>
          </w:p>
          <w:p w:rsidR="0056082F" w:rsidRPr="00B54184" w:rsidRDefault="001F0A7F" w:rsidP="00A94D9E">
            <w:pPr>
              <w:bidi w:val="0"/>
              <w:spacing w:line="360" w:lineRule="auto"/>
              <w:rPr>
                <w:rFonts w:cs="AL-Mohanad Bold"/>
                <w:b/>
                <w:bCs/>
              </w:rPr>
            </w:pPr>
            <w:r w:rsidRPr="00B54184">
              <w:rPr>
                <w:rFonts w:cs="AL-Mohanad Bold"/>
                <w:b/>
                <w:bCs/>
              </w:rPr>
              <w:t>Event date</w:t>
            </w:r>
            <w:r w:rsidR="0056082F" w:rsidRPr="00B54184">
              <w:rPr>
                <w:rFonts w:cs="AL-Mohanad Bold"/>
                <w:b/>
                <w:bCs/>
              </w:rPr>
              <w:t>:           /          /  20</w:t>
            </w:r>
            <w:r w:rsidR="00A94D9E">
              <w:rPr>
                <w:rFonts w:cs="AL-Mohanad Bold"/>
                <w:b/>
                <w:bCs/>
                <w:sz w:val="12"/>
                <w:szCs w:val="12"/>
              </w:rPr>
              <w:t>______</w:t>
            </w:r>
            <w:r w:rsidR="0056082F" w:rsidRPr="00B54184">
              <w:rPr>
                <w:rFonts w:cs="AL-Mohanad Bold"/>
                <w:b/>
                <w:bCs/>
              </w:rPr>
              <w:t xml:space="preserve"> G</w:t>
            </w:r>
          </w:p>
          <w:p w:rsidR="0056082F" w:rsidRPr="00B54184" w:rsidRDefault="001F0A7F" w:rsidP="00A94D9E">
            <w:pPr>
              <w:tabs>
                <w:tab w:val="left" w:pos="3470"/>
              </w:tabs>
              <w:bidi w:val="0"/>
              <w:spacing w:line="360" w:lineRule="auto"/>
              <w:rPr>
                <w:rFonts w:cs="AL-Mohanad Bold"/>
                <w:b/>
                <w:bCs/>
              </w:rPr>
            </w:pPr>
            <w:r w:rsidRPr="00B54184">
              <w:rPr>
                <w:rFonts w:cs="AL-Mohanad Bold"/>
                <w:b/>
                <w:bCs/>
              </w:rPr>
              <w:t xml:space="preserve">No. of Days </w:t>
            </w:r>
            <w:r w:rsidR="0056082F" w:rsidRPr="00B54184">
              <w:rPr>
                <w:rFonts w:cs="AL-Mohanad Bold"/>
                <w:b/>
                <w:bCs/>
              </w:rPr>
              <w:t>:</w:t>
            </w:r>
            <w:r w:rsidR="00A94D9E">
              <w:rPr>
                <w:rFonts w:cs="AL-Mohanad Bold"/>
                <w:b/>
                <w:bCs/>
              </w:rPr>
              <w:t xml:space="preserve"> </w:t>
            </w:r>
            <w:r w:rsidR="00A94D9E">
              <w:rPr>
                <w:rFonts w:cs="AL-Mohanad Bold"/>
              </w:rPr>
              <w:t>_______________</w:t>
            </w:r>
            <w:r w:rsidRPr="00B54184">
              <w:rPr>
                <w:rFonts w:cs="AL-Mohanad Bold"/>
                <w:b/>
                <w:bCs/>
                <w:sz w:val="12"/>
                <w:szCs w:val="12"/>
              </w:rPr>
              <w:t xml:space="preserve"> </w:t>
            </w:r>
            <w:r w:rsidRPr="00B54184">
              <w:rPr>
                <w:rFonts w:cs="AL-Mohanad Bold"/>
                <w:b/>
                <w:bCs/>
              </w:rPr>
              <w:t>day</w:t>
            </w:r>
            <w:r w:rsidR="00F50CD5">
              <w:rPr>
                <w:rFonts w:cs="AL-Mohanad Bold"/>
                <w:b/>
                <w:bCs/>
              </w:rPr>
              <w:t xml:space="preserve"> </w:t>
            </w:r>
            <w:r w:rsidRPr="00B54184">
              <w:rPr>
                <w:rFonts w:cs="AL-Mohanad Bold"/>
                <w:b/>
                <w:bCs/>
              </w:rPr>
              <w:t>(s)</w:t>
            </w:r>
          </w:p>
          <w:p w:rsidR="001F0A7F" w:rsidRPr="00A94D9E" w:rsidRDefault="001F0A7F" w:rsidP="00A94D9E">
            <w:pPr>
              <w:tabs>
                <w:tab w:val="left" w:pos="3470"/>
              </w:tabs>
              <w:bidi w:val="0"/>
              <w:spacing w:line="360" w:lineRule="auto"/>
              <w:rPr>
                <w:rtl/>
              </w:rPr>
            </w:pPr>
            <w:r w:rsidRPr="00B54184">
              <w:rPr>
                <w:rFonts w:cs="AL-Mohanad Bold"/>
                <w:b/>
                <w:bCs/>
              </w:rPr>
              <w:t xml:space="preserve">Event time: </w:t>
            </w:r>
            <w:r w:rsidR="00A94D9E">
              <w:rPr>
                <w:rFonts w:cs="AL-Mohanad Bold"/>
              </w:rPr>
              <w:t>_____________________</w:t>
            </w:r>
          </w:p>
        </w:tc>
      </w:tr>
      <w:tr w:rsidR="0056082F" w:rsidRPr="00B54184" w:rsidTr="00F50CD5">
        <w:tc>
          <w:tcPr>
            <w:tcW w:w="5115" w:type="dxa"/>
          </w:tcPr>
          <w:p w:rsidR="0056082F" w:rsidRPr="003355B9" w:rsidRDefault="0056082F" w:rsidP="00E516A3">
            <w:pPr>
              <w:tabs>
                <w:tab w:val="left" w:pos="3470"/>
              </w:tabs>
              <w:rPr>
                <w:sz w:val="2"/>
                <w:szCs w:val="2"/>
                <w:rtl/>
              </w:rPr>
            </w:pPr>
          </w:p>
          <w:p w:rsidR="0056082F" w:rsidRPr="007E46E0" w:rsidRDefault="0056082F" w:rsidP="00A94D9E">
            <w:pPr>
              <w:tabs>
                <w:tab w:val="left" w:pos="3470"/>
              </w:tabs>
              <w:rPr>
                <w:sz w:val="6"/>
                <w:szCs w:val="6"/>
                <w:rtl/>
              </w:rPr>
            </w:pPr>
          </w:p>
          <w:p w:rsidR="0056082F" w:rsidRPr="007E46E0" w:rsidRDefault="0056082F" w:rsidP="007E46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خدمات التنسيق :</w:t>
            </w: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والمساعدة في إعداد برامج الأنشطة والمناسبات .</w:t>
            </w:r>
          </w:p>
          <w:p w:rsidR="00A94D9E" w:rsidRPr="003355B9" w:rsidRDefault="00A94D9E" w:rsidP="00A94D9E">
            <w:pPr>
              <w:pStyle w:val="ListParagraph"/>
              <w:ind w:left="743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التنسيق و المساعدة في تهيئة وتجهيز موقع النشاط </w:t>
            </w:r>
            <w:r w:rsidR="00E669A1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1F0A7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( ديكورات </w:t>
            </w:r>
            <w:r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أجهزة إلكترونية - ورود ) .</w:t>
            </w: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مع الأقسام المعنية بزيارة الوفود والجهات الخارجية .</w:t>
            </w:r>
          </w:p>
          <w:p w:rsidR="00A94D9E" w:rsidRPr="003355B9" w:rsidRDefault="00A94D9E" w:rsidP="00A94D9E">
            <w:pPr>
              <w:pStyle w:val="ListParagraph"/>
              <w:ind w:left="743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  <w:p w:rsidR="00A94D9E" w:rsidRPr="00801213" w:rsidRDefault="0056082F" w:rsidP="00801213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مع الأقسام و الإدارات المعنية فيما يخص النشاط.</w:t>
            </w:r>
          </w:p>
          <w:p w:rsidR="0056082F" w:rsidRPr="003355B9" w:rsidRDefault="00801213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و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المساعدة في إرسال الدعوات الشخصية .</w:t>
            </w:r>
          </w:p>
          <w:p w:rsidR="0056082F" w:rsidRPr="003355B9" w:rsidRDefault="0056082F" w:rsidP="008520B8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و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المساعدة في متابعة إستخراج تأشيرات الضيوف 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56082F" w:rsidRPr="003355B9" w:rsidRDefault="008520B8" w:rsidP="008520B8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التنسيق والمساعدة في 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الحصول على الموافقات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الخاصة بالنشاط 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A94D9E" w:rsidRPr="003355B9" w:rsidRDefault="00A94D9E" w:rsidP="00A94D9E">
            <w:pPr>
              <w:pStyle w:val="ListParagraph"/>
              <w:ind w:left="743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  <w:p w:rsidR="0056082F" w:rsidRPr="003355B9" w:rsidRDefault="008520B8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و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المساعدة في التشريفات و استقبال الضيوف .</w:t>
            </w:r>
          </w:p>
          <w:p w:rsidR="0056082F" w:rsidRPr="003355B9" w:rsidRDefault="0056082F" w:rsidP="008520B8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لعمل ك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 مايتعلق بالمطبوعات الخاصة بالأ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نشطة</w:t>
            </w:r>
            <w:r w:rsidR="00A94D9E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56082F" w:rsidRPr="003355B9" w:rsidRDefault="0056082F" w:rsidP="008520B8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التنسيق 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والمساعدة في عمل 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برنامج سياحي 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وإجتماعي للضيوف</w:t>
            </w:r>
          </w:p>
          <w:p w:rsidR="003355B9" w:rsidRPr="003355B9" w:rsidRDefault="003355B9" w:rsidP="003355B9">
            <w:pPr>
              <w:pStyle w:val="ListParagraph"/>
              <w:ind w:left="743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لتأمين مواصلات الضيوف .</w:t>
            </w:r>
          </w:p>
          <w:p w:rsidR="003355B9" w:rsidRPr="003355B9" w:rsidRDefault="003355B9" w:rsidP="003355B9">
            <w:pPr>
              <w:pStyle w:val="ListParagraph"/>
              <w:ind w:left="743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التنسيق لتوفير جميع المشتروات ( هدايا </w:t>
            </w:r>
            <w:r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دروع ..... إلخ ) .</w:t>
            </w:r>
          </w:p>
          <w:p w:rsidR="003355B9" w:rsidRPr="003355B9" w:rsidRDefault="003355B9" w:rsidP="003355B9">
            <w:pPr>
              <w:pStyle w:val="ListParagraph"/>
              <w:ind w:left="743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لتأمين فرق خاصة بفقرات الحفل .</w:t>
            </w: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لتأمين التغذية والضيافة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اللازمة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 لتأمين مقدم الحفل .</w:t>
            </w:r>
          </w:p>
          <w:p w:rsidR="0056082F" w:rsidRDefault="0056082F" w:rsidP="002F04F5">
            <w:pPr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</w:p>
          <w:p w:rsidR="008520B8" w:rsidRPr="003355B9" w:rsidRDefault="008520B8" w:rsidP="002F04F5">
            <w:pPr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F50CD5" w:rsidRPr="00F50CD5" w:rsidRDefault="00F50CD5" w:rsidP="00F50CD5">
            <w:pPr>
              <w:pStyle w:val="ListParagraph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  <w:p w:rsidR="0056082F" w:rsidRDefault="0056082F" w:rsidP="00F50C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خدمات ال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حجوزات</w:t>
            </w:r>
            <w:r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3355B9" w:rsidRPr="003355B9" w:rsidRDefault="003355B9" w:rsidP="003355B9">
            <w:pPr>
              <w:pStyle w:val="ListParagraph"/>
              <w:jc w:val="both"/>
              <w:rPr>
                <w:rFonts w:ascii="Traditional Arabic" w:hAnsi="Traditional Arabic" w:cs="Traditional Arabic"/>
                <w:b/>
                <w:bCs/>
                <w:sz w:val="4"/>
                <w:szCs w:val="4"/>
              </w:rPr>
            </w:pPr>
          </w:p>
          <w:p w:rsidR="0056082F" w:rsidRDefault="0056082F" w:rsidP="000D192E">
            <w:pPr>
              <w:pStyle w:val="ListParagraph"/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حجز قاعة المحاضرات الرئيسية بالمستشفى .</w:t>
            </w:r>
          </w:p>
          <w:p w:rsidR="003355B9" w:rsidRPr="003355B9" w:rsidRDefault="003355B9" w:rsidP="003355B9">
            <w:pPr>
              <w:pStyle w:val="ListParagraph"/>
              <w:tabs>
                <w:tab w:val="left" w:pos="1540"/>
              </w:tabs>
              <w:jc w:val="both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  <w:p w:rsidR="0056082F" w:rsidRDefault="0056082F" w:rsidP="008520B8">
            <w:pPr>
              <w:pStyle w:val="ListParagraph"/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والمساعدة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حجز القاعات الخارجية للمناسبات والإنشطة الرسمية .</w:t>
            </w:r>
          </w:p>
          <w:p w:rsidR="003355B9" w:rsidRPr="003355B9" w:rsidRDefault="003355B9" w:rsidP="003355B9">
            <w:pPr>
              <w:pStyle w:val="ListParagraph"/>
              <w:tabs>
                <w:tab w:val="left" w:pos="1540"/>
              </w:tabs>
              <w:jc w:val="both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</w:p>
          <w:p w:rsidR="0056082F" w:rsidRDefault="0056082F" w:rsidP="008520B8">
            <w:pPr>
              <w:pStyle w:val="ListParagraph"/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التنسيق</w:t>
            </w:r>
            <w:r w:rsidR="008520B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والمساعدة في 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حجز الفنادق الخاصة بالضيوف .</w:t>
            </w:r>
          </w:p>
          <w:p w:rsidR="003355B9" w:rsidRPr="003355B9" w:rsidRDefault="003355B9" w:rsidP="003355B9">
            <w:pPr>
              <w:pStyle w:val="ListParagraph"/>
              <w:tabs>
                <w:tab w:val="left" w:pos="1540"/>
              </w:tabs>
              <w:jc w:val="both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  <w:p w:rsidR="0056082F" w:rsidRPr="003355B9" w:rsidRDefault="0056082F" w:rsidP="00845FD6">
            <w:pPr>
              <w:pStyle w:val="ListParagraph"/>
              <w:numPr>
                <w:ilvl w:val="0"/>
                <w:numId w:val="5"/>
              </w:numPr>
              <w:tabs>
                <w:tab w:val="left" w:pos="1540"/>
              </w:tabs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التنسيق </w:t>
            </w:r>
            <w:r w:rsidR="00845FD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والمساعدة في 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حجز المطاعم لإقامة غداء و عشاء العمل .</w:t>
            </w:r>
          </w:p>
          <w:p w:rsidR="0056082F" w:rsidRPr="00F50CD5" w:rsidRDefault="0056082F" w:rsidP="000D192E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56082F" w:rsidRPr="003355B9" w:rsidRDefault="0056082F" w:rsidP="00F50C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خدمات ال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اعلام و الإعلان</w:t>
            </w:r>
            <w:r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56082F" w:rsidRPr="003355B9" w:rsidRDefault="00E669A1" w:rsidP="00F50CD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علان عن طريق مواقع التواصل الإجتماعي</w:t>
            </w:r>
          </w:p>
          <w:p w:rsidR="0056082F" w:rsidRPr="003355B9" w:rsidRDefault="000D192E" w:rsidP="000D192E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rtl/>
              </w:rPr>
              <w:t>(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</w:rPr>
              <w:t>F</w:t>
            </w:r>
            <w:r w:rsidR="00E669A1" w:rsidRPr="003355B9">
              <w:rPr>
                <w:rFonts w:ascii="Traditional Arabic" w:hAnsi="Traditional Arabic" w:cs="Traditional Arabic"/>
                <w:b/>
                <w:bCs/>
              </w:rPr>
              <w:t>acebook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 w:rsidR="00E669A1" w:rsidRPr="003355B9">
              <w:rPr>
                <w:rFonts w:ascii="Traditional Arabic" w:hAnsi="Traditional Arabic" w:cs="Traditional Arabic"/>
                <w:b/>
                <w:bCs/>
              </w:rPr>
              <w:t>Twitter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 w:rsidR="00E669A1" w:rsidRPr="003355B9">
              <w:rPr>
                <w:rFonts w:ascii="Traditional Arabic" w:hAnsi="Traditional Arabic" w:cs="Traditional Arabic"/>
                <w:b/>
                <w:bCs/>
              </w:rPr>
              <w:t>Whatsapp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  <w:r w:rsidR="00F50C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56082F" w:rsidRDefault="00E669A1" w:rsidP="000D19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علان عن طريق ( المواقع الإلكترونية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والشاشات ) .</w:t>
            </w:r>
          </w:p>
          <w:p w:rsidR="003355B9" w:rsidRPr="003355B9" w:rsidRDefault="003355B9" w:rsidP="003355B9">
            <w:pPr>
              <w:pStyle w:val="ListParagraph"/>
              <w:jc w:val="both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  <w:p w:rsidR="0056082F" w:rsidRPr="003355B9" w:rsidRDefault="00E669A1" w:rsidP="000D19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علان عن طريق 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SMS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</w:t>
            </w:r>
          </w:p>
          <w:p w:rsidR="0056082F" w:rsidRPr="003355B9" w:rsidRDefault="00E669A1" w:rsidP="003355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علان عن طريق ( الرول آب 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البنر 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الموبي 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البوسترات </w:t>
            </w:r>
            <w:r w:rsidR="0056082F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="0056082F"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البوب آب ) .</w:t>
            </w:r>
          </w:p>
          <w:p w:rsidR="0056082F" w:rsidRPr="007E46E0" w:rsidRDefault="0056082F" w:rsidP="00845FD6">
            <w:pPr>
              <w:pStyle w:val="ListParagraph"/>
              <w:numPr>
                <w:ilvl w:val="0"/>
                <w:numId w:val="6"/>
              </w:numPr>
              <w:tabs>
                <w:tab w:val="left" w:pos="3470"/>
              </w:tabs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التغطية الإعلامية (</w:t>
            </w:r>
            <w:r w:rsidRPr="00845FD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صحف محلية </w:t>
            </w:r>
            <w:r w:rsidR="00845FD6" w:rsidRPr="00845FD6">
              <w:rPr>
                <w:rFonts w:ascii="Traditional Arabic" w:hAnsi="Traditional Arabic" w:cs="Traditional Arabic" w:hint="cs"/>
                <w:b/>
                <w:bCs/>
                <w:rtl/>
              </w:rPr>
              <w:t>و</w:t>
            </w:r>
            <w:r w:rsidR="000D192E" w:rsidRPr="00845FD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إلكترونية </w:t>
            </w:r>
            <w:r w:rsidR="00845FD6" w:rsidRPr="00845FD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0D192E" w:rsidRPr="00845FD6">
              <w:rPr>
                <w:rFonts w:ascii="Traditional Arabic" w:hAnsi="Traditional Arabic" w:cs="Traditional Arabic" w:hint="cs"/>
                <w:b/>
                <w:bCs/>
                <w:rtl/>
              </w:rPr>
              <w:t>-    تصوير فوتو</w:t>
            </w:r>
            <w:r w:rsidRPr="00845FD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غرافي </w:t>
            </w:r>
            <w:r w:rsidRPr="00845FD6"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 w:rsidRPr="00845FD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تصوير فيديو</w:t>
            </w: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 .</w:t>
            </w:r>
          </w:p>
          <w:p w:rsidR="007E46E0" w:rsidRPr="003355B9" w:rsidRDefault="007E46E0" w:rsidP="007E46E0">
            <w:pPr>
              <w:pStyle w:val="ListParagraph"/>
              <w:tabs>
                <w:tab w:val="left" w:pos="3470"/>
              </w:tabs>
            </w:pPr>
          </w:p>
          <w:p w:rsidR="000D192E" w:rsidRPr="003355B9" w:rsidRDefault="000D192E" w:rsidP="00B54184">
            <w:pPr>
              <w:pStyle w:val="ListParagraph"/>
              <w:numPr>
                <w:ilvl w:val="0"/>
                <w:numId w:val="6"/>
              </w:numPr>
              <w:tabs>
                <w:tab w:val="left" w:pos="3470"/>
              </w:tabs>
              <w:rPr>
                <w:rtl/>
              </w:rPr>
            </w:pPr>
            <w:r w:rsidRPr="003355B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خدمات أخرى : </w:t>
            </w:r>
            <w:r w:rsidR="00B54184" w:rsidRPr="003355B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_______________________</w:t>
            </w:r>
          </w:p>
          <w:p w:rsidR="0056082F" w:rsidRPr="003355B9" w:rsidRDefault="0056082F" w:rsidP="00E516A3">
            <w:pPr>
              <w:tabs>
                <w:tab w:val="left" w:pos="3470"/>
              </w:tabs>
              <w:rPr>
                <w:rtl/>
              </w:rPr>
            </w:pPr>
          </w:p>
        </w:tc>
        <w:tc>
          <w:tcPr>
            <w:tcW w:w="5375" w:type="dxa"/>
          </w:tcPr>
          <w:p w:rsidR="0056082F" w:rsidRPr="007E46E0" w:rsidRDefault="0056082F" w:rsidP="00D42811">
            <w:pPr>
              <w:tabs>
                <w:tab w:val="left" w:pos="3470"/>
              </w:tabs>
              <w:jc w:val="right"/>
              <w:rPr>
                <w:sz w:val="8"/>
                <w:szCs w:val="8"/>
                <w:rtl/>
              </w:rPr>
            </w:pPr>
          </w:p>
          <w:p w:rsidR="0056082F" w:rsidRPr="003355B9" w:rsidRDefault="0056082F" w:rsidP="00D42811">
            <w:pPr>
              <w:tabs>
                <w:tab w:val="left" w:pos="3470"/>
              </w:tabs>
              <w:jc w:val="right"/>
              <w:rPr>
                <w:sz w:val="10"/>
                <w:szCs w:val="10"/>
                <w:rtl/>
              </w:rPr>
            </w:pPr>
          </w:p>
          <w:p w:rsidR="0056082F" w:rsidRPr="003355B9" w:rsidRDefault="0056082F" w:rsidP="00A94D9E">
            <w:pPr>
              <w:pStyle w:val="ListParagraph"/>
              <w:numPr>
                <w:ilvl w:val="0"/>
                <w:numId w:val="3"/>
              </w:numPr>
              <w:bidi w:val="0"/>
              <w:ind w:left="459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Coordination Services:</w:t>
            </w:r>
          </w:p>
          <w:p w:rsidR="0056082F" w:rsidRPr="003355B9" w:rsidRDefault="0056082F" w:rsidP="00A94D9E">
            <w:pPr>
              <w:bidi w:val="0"/>
              <w:ind w:left="459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A94D9E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 xml:space="preserve">Coordinates and Assists in the preparation of 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programs, activities and events.</w:t>
            </w: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 xml:space="preserve">Coordinates and Assists in organizing and 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 xml:space="preserve">decorating the location of the activity or event 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 xml:space="preserve">(i.e. </w:t>
            </w:r>
            <w:r w:rsidR="001F0A7F" w:rsidRPr="00F50CD5">
              <w:rPr>
                <w:rFonts w:asciiTheme="majorBidi" w:hAnsiTheme="majorBidi" w:cstheme="majorBidi"/>
                <w:sz w:val="18"/>
                <w:szCs w:val="18"/>
              </w:rPr>
              <w:t>decorations, electronic equipments, f</w:t>
            </w:r>
            <w:r w:rsidRPr="00F50CD5">
              <w:rPr>
                <w:rFonts w:asciiTheme="majorBidi" w:hAnsiTheme="majorBidi" w:cstheme="majorBidi"/>
                <w:sz w:val="18"/>
                <w:szCs w:val="18"/>
              </w:rPr>
              <w:t>loral arrangement).</w:t>
            </w:r>
          </w:p>
          <w:p w:rsidR="00A94D9E" w:rsidRPr="00F50CD5" w:rsidRDefault="00A94D9E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Coordinates with involved departments for a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schedule tour of the delegations and third parties.</w:t>
            </w: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Coordinates with all departments as needed.</w:t>
            </w:r>
          </w:p>
          <w:p w:rsidR="00A94D9E" w:rsidRPr="00F50CD5" w:rsidRDefault="00A94D9E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Work coordination with the concerned authorities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conducting international events/conferences.</w:t>
            </w:r>
          </w:p>
          <w:p w:rsidR="0056082F" w:rsidRPr="00F50CD5" w:rsidRDefault="00B54184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Assists in sending</w:t>
            </w:r>
            <w:r w:rsidR="0056082F" w:rsidRPr="00F50CD5">
              <w:rPr>
                <w:rFonts w:asciiTheme="majorBidi" w:hAnsiTheme="majorBidi" w:cstheme="majorBidi"/>
                <w:sz w:val="18"/>
                <w:szCs w:val="18"/>
              </w:rPr>
              <w:t xml:space="preserve"> personal invitations</w:t>
            </w:r>
            <w:r w:rsidRPr="00F50CD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A94D9E" w:rsidRPr="00F50CD5" w:rsidRDefault="00A94D9E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Coordinates and conducts follow-up service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regarding visa application of guests.</w:t>
            </w: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Obtains internal and/or external approvals for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development of activities.</w:t>
            </w: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Assists in the ceremonies and receiving guests.</w:t>
            </w:r>
          </w:p>
          <w:p w:rsidR="003355B9" w:rsidRPr="00F50CD5" w:rsidRDefault="003355B9" w:rsidP="003355B9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A94D9E" w:rsidRPr="00F50CD5" w:rsidRDefault="00A94D9E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Work coordination of each publication related to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the activities and events.</w:t>
            </w:r>
          </w:p>
          <w:p w:rsidR="003355B9" w:rsidRPr="00F50CD5" w:rsidRDefault="003355B9" w:rsidP="003355B9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Coordinates in organizing of social activities and/or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tour for the guests.</w:t>
            </w:r>
          </w:p>
          <w:p w:rsidR="003355B9" w:rsidRPr="00F50CD5" w:rsidRDefault="003355B9" w:rsidP="003355B9">
            <w:pPr>
              <w:bidi w:val="0"/>
              <w:jc w:val="both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Coordinates in securing transport services for the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guests</w:t>
            </w: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 xml:space="preserve">Providing coordination for all procurements 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jc w:val="both"/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(i.e. gifts, souvenirs, plaques, etc…)</w:t>
            </w:r>
            <w:r w:rsidRPr="00F50CD5">
              <w:t xml:space="preserve"> </w:t>
            </w: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0C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Coordination to secure special teams for the </w:t>
            </w:r>
          </w:p>
          <w:p w:rsidR="0056082F" w:rsidRPr="00F50CD5" w:rsidRDefault="0056082F" w:rsidP="00A94D9E">
            <w:pPr>
              <w:pStyle w:val="ListParagraph"/>
              <w:bidi w:val="0"/>
              <w:ind w:left="45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0CD5">
              <w:rPr>
                <w:rFonts w:ascii="Times New Roman" w:eastAsia="Calibri" w:hAnsi="Times New Roman" w:cs="Times New Roman"/>
                <w:sz w:val="18"/>
                <w:szCs w:val="18"/>
              </w:rPr>
              <w:t>ceremony (i.e. performers, artists, musicians, etc…)</w:t>
            </w: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 xml:space="preserve">Provide meals and </w:t>
            </w:r>
            <w:r w:rsidR="00B54184" w:rsidRPr="00F50CD5">
              <w:rPr>
                <w:rFonts w:asciiTheme="majorBidi" w:hAnsiTheme="majorBidi" w:cstheme="majorBidi"/>
                <w:sz w:val="18"/>
                <w:szCs w:val="18"/>
              </w:rPr>
              <w:t>hospitality.</w:t>
            </w:r>
          </w:p>
          <w:p w:rsidR="003355B9" w:rsidRPr="00F50CD5" w:rsidRDefault="003355B9" w:rsidP="003355B9">
            <w:pPr>
              <w:pStyle w:val="ListParagraph"/>
              <w:bidi w:val="0"/>
              <w:ind w:left="459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56082F" w:rsidRPr="00F50CD5" w:rsidRDefault="0056082F" w:rsidP="00A94D9E">
            <w:pPr>
              <w:pStyle w:val="ListParagraph"/>
              <w:numPr>
                <w:ilvl w:val="0"/>
                <w:numId w:val="7"/>
              </w:numPr>
              <w:bidi w:val="0"/>
              <w:ind w:left="45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50CD5">
              <w:rPr>
                <w:rFonts w:asciiTheme="majorBidi" w:hAnsiTheme="majorBidi" w:cstheme="majorBidi"/>
                <w:sz w:val="18"/>
                <w:szCs w:val="18"/>
              </w:rPr>
              <w:t>Coordination with the program host.</w:t>
            </w:r>
          </w:p>
          <w:p w:rsidR="0056082F" w:rsidRPr="003355B9" w:rsidRDefault="0056082F" w:rsidP="00D42811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6082F" w:rsidRPr="003355B9" w:rsidRDefault="0056082F" w:rsidP="00D42811">
            <w:pPr>
              <w:bidi w:val="0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56082F" w:rsidRDefault="0056082F" w:rsidP="00125BB4">
            <w:pPr>
              <w:bidi w:val="0"/>
              <w:jc w:val="both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:rsidR="007E46E0" w:rsidRDefault="007E46E0" w:rsidP="007E46E0">
            <w:pPr>
              <w:bidi w:val="0"/>
              <w:jc w:val="both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:rsidR="007E46E0" w:rsidRDefault="007E46E0" w:rsidP="007E46E0">
            <w:pPr>
              <w:bidi w:val="0"/>
              <w:jc w:val="both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:rsidR="007E46E0" w:rsidRPr="003355B9" w:rsidRDefault="007E46E0" w:rsidP="007E46E0">
            <w:pPr>
              <w:bidi w:val="0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56082F" w:rsidRPr="003355B9" w:rsidRDefault="0056082F" w:rsidP="003355B9">
            <w:pPr>
              <w:pStyle w:val="ListParagraph"/>
              <w:numPr>
                <w:ilvl w:val="0"/>
                <w:numId w:val="3"/>
              </w:numPr>
              <w:bidi w:val="0"/>
              <w:ind w:left="601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Reservation Services</w:t>
            </w:r>
          </w:p>
          <w:p w:rsidR="0056082F" w:rsidRPr="003355B9" w:rsidRDefault="0056082F" w:rsidP="003355B9">
            <w:pPr>
              <w:bidi w:val="0"/>
              <w:ind w:left="601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6082F" w:rsidRPr="003355B9" w:rsidRDefault="0056082F" w:rsidP="003355B9">
            <w:pPr>
              <w:pStyle w:val="ListParagraph"/>
              <w:numPr>
                <w:ilvl w:val="0"/>
                <w:numId w:val="9"/>
              </w:numPr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Creating and managing reservations for the main</w:t>
            </w:r>
          </w:p>
          <w:p w:rsidR="0056082F" w:rsidRPr="003355B9" w:rsidRDefault="0056082F" w:rsidP="003355B9">
            <w:pPr>
              <w:pStyle w:val="ListParagraph"/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auditorium in University Hospital.</w:t>
            </w:r>
          </w:p>
          <w:p w:rsidR="0056082F" w:rsidRPr="003355B9" w:rsidRDefault="0056082F" w:rsidP="003355B9">
            <w:pPr>
              <w:pStyle w:val="ListParagraph"/>
              <w:numPr>
                <w:ilvl w:val="0"/>
                <w:numId w:val="9"/>
              </w:numPr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Coordinates in reservation of auditorium outside</w:t>
            </w:r>
          </w:p>
          <w:p w:rsidR="0056082F" w:rsidRPr="003355B9" w:rsidRDefault="0056082F" w:rsidP="003355B9">
            <w:pPr>
              <w:pStyle w:val="ListParagraph"/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the University Hospital for official activities</w:t>
            </w:r>
          </w:p>
          <w:p w:rsidR="0056082F" w:rsidRPr="003355B9" w:rsidRDefault="0056082F" w:rsidP="003355B9">
            <w:pPr>
              <w:pStyle w:val="ListParagraph"/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and/or celebrations</w:t>
            </w:r>
          </w:p>
          <w:p w:rsidR="0056082F" w:rsidRPr="003355B9" w:rsidRDefault="0056082F" w:rsidP="003355B9">
            <w:pPr>
              <w:pStyle w:val="ListParagraph"/>
              <w:numPr>
                <w:ilvl w:val="0"/>
                <w:numId w:val="9"/>
              </w:numPr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Coordinates with various prestigious hotels for</w:t>
            </w:r>
          </w:p>
          <w:p w:rsidR="0056082F" w:rsidRPr="003355B9" w:rsidRDefault="0056082F" w:rsidP="003355B9">
            <w:pPr>
              <w:pStyle w:val="ListParagraph"/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room reservations for the guests.</w:t>
            </w:r>
          </w:p>
          <w:p w:rsidR="0056082F" w:rsidRPr="003355B9" w:rsidRDefault="0056082F" w:rsidP="003355B9">
            <w:pPr>
              <w:pStyle w:val="ListParagraph"/>
              <w:numPr>
                <w:ilvl w:val="0"/>
                <w:numId w:val="9"/>
              </w:numPr>
              <w:bidi w:val="0"/>
              <w:spacing w:line="276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 xml:space="preserve">Coordinates in restaurant reservations for </w:t>
            </w:r>
          </w:p>
          <w:p w:rsidR="0056082F" w:rsidRPr="003355B9" w:rsidRDefault="0056082F" w:rsidP="003355B9">
            <w:pPr>
              <w:pStyle w:val="ListParagraph"/>
              <w:bidi w:val="0"/>
              <w:spacing w:line="360" w:lineRule="auto"/>
              <w:ind w:left="60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official lunch and dinner occasions.</w:t>
            </w:r>
          </w:p>
          <w:p w:rsidR="0056082F" w:rsidRDefault="0056082F" w:rsidP="00D42811">
            <w:pPr>
              <w:pStyle w:val="ListParagraph"/>
              <w:bidi w:val="0"/>
              <w:ind w:left="18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0CD5" w:rsidRDefault="00F50CD5" w:rsidP="00F50CD5">
            <w:pPr>
              <w:pStyle w:val="ListParagraph"/>
              <w:bidi w:val="0"/>
              <w:ind w:left="18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0CD5" w:rsidRDefault="00F50CD5" w:rsidP="00F50CD5">
            <w:pPr>
              <w:pStyle w:val="ListParagraph"/>
              <w:bidi w:val="0"/>
              <w:ind w:left="18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0CD5" w:rsidRPr="003355B9" w:rsidRDefault="00F50CD5" w:rsidP="00F50CD5">
            <w:pPr>
              <w:pStyle w:val="ListParagraph"/>
              <w:bidi w:val="0"/>
              <w:ind w:left="18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6082F" w:rsidRPr="003355B9" w:rsidRDefault="0056082F" w:rsidP="00D42811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6082F" w:rsidRPr="003355B9" w:rsidRDefault="0056082F" w:rsidP="003355B9">
            <w:pPr>
              <w:pStyle w:val="ListParagraph"/>
              <w:numPr>
                <w:ilvl w:val="0"/>
                <w:numId w:val="3"/>
              </w:numPr>
              <w:bidi w:val="0"/>
              <w:ind w:left="60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Advertising and Media Services</w:t>
            </w:r>
          </w:p>
          <w:p w:rsidR="0056082F" w:rsidRPr="003355B9" w:rsidRDefault="0056082F" w:rsidP="003355B9">
            <w:pPr>
              <w:pStyle w:val="ListParagraph"/>
              <w:bidi w:val="0"/>
              <w:ind w:left="60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6082F" w:rsidRDefault="0056082F" w:rsidP="003355B9">
            <w:pPr>
              <w:pStyle w:val="ListParagraph"/>
              <w:numPr>
                <w:ilvl w:val="0"/>
                <w:numId w:val="11"/>
              </w:numPr>
              <w:bidi w:val="0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Advertising and announcing using the social networking site (i.e. Facebook, Twitter, Whatsapp)</w:t>
            </w:r>
          </w:p>
          <w:p w:rsidR="003355B9" w:rsidRPr="003355B9" w:rsidRDefault="003355B9" w:rsidP="003355B9">
            <w:pPr>
              <w:pStyle w:val="ListParagraph"/>
              <w:bidi w:val="0"/>
              <w:ind w:left="601"/>
              <w:rPr>
                <w:rFonts w:asciiTheme="majorBidi" w:hAnsiTheme="majorBidi" w:cstheme="majorBidi"/>
              </w:rPr>
            </w:pPr>
          </w:p>
          <w:p w:rsidR="0056082F" w:rsidRDefault="0056082F" w:rsidP="003355B9">
            <w:pPr>
              <w:pStyle w:val="ListParagraph"/>
              <w:numPr>
                <w:ilvl w:val="0"/>
                <w:numId w:val="11"/>
              </w:numPr>
              <w:bidi w:val="0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Posting announcements and advertisements using the website and screens.</w:t>
            </w:r>
          </w:p>
          <w:p w:rsidR="003355B9" w:rsidRPr="003355B9" w:rsidRDefault="003355B9" w:rsidP="003355B9">
            <w:pPr>
              <w:pStyle w:val="ListParagraph"/>
              <w:bidi w:val="0"/>
              <w:ind w:left="601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56082F" w:rsidRDefault="0056082F" w:rsidP="003355B9">
            <w:pPr>
              <w:pStyle w:val="ListParagraph"/>
              <w:numPr>
                <w:ilvl w:val="0"/>
                <w:numId w:val="11"/>
              </w:numPr>
              <w:bidi w:val="0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Advertising and announcing via SMS.</w:t>
            </w:r>
          </w:p>
          <w:p w:rsidR="003355B9" w:rsidRPr="003355B9" w:rsidRDefault="003355B9" w:rsidP="003355B9">
            <w:pPr>
              <w:pStyle w:val="ListParagraph"/>
              <w:bidi w:val="0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6082F" w:rsidRDefault="0056082F" w:rsidP="003355B9">
            <w:pPr>
              <w:pStyle w:val="ListParagraph"/>
              <w:numPr>
                <w:ilvl w:val="0"/>
                <w:numId w:val="11"/>
              </w:numPr>
              <w:bidi w:val="0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Advertising and announcing using roll-up posters, banners, mupi posters, etc…</w:t>
            </w:r>
          </w:p>
          <w:p w:rsidR="00673656" w:rsidRDefault="00673656" w:rsidP="00673656">
            <w:pPr>
              <w:pStyle w:val="ListParagraph"/>
              <w:bidi w:val="0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73656" w:rsidRPr="00673656" w:rsidRDefault="00673656" w:rsidP="00673656">
            <w:pPr>
              <w:pStyle w:val="ListParagraph"/>
              <w:bidi w:val="0"/>
              <w:ind w:left="601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56082F" w:rsidRDefault="0056082F" w:rsidP="003355B9">
            <w:pPr>
              <w:pStyle w:val="ListParagraph"/>
              <w:numPr>
                <w:ilvl w:val="0"/>
                <w:numId w:val="11"/>
              </w:numPr>
              <w:bidi w:val="0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 xml:space="preserve">Media coverage (i.e. local newspapers, </w:t>
            </w:r>
            <w:r w:rsidR="00B54184" w:rsidRPr="003355B9">
              <w:rPr>
                <w:rFonts w:asciiTheme="majorBidi" w:hAnsiTheme="majorBidi" w:cstheme="majorBidi"/>
                <w:sz w:val="18"/>
                <w:szCs w:val="18"/>
              </w:rPr>
              <w:t xml:space="preserve">electronic newspaper, </w:t>
            </w:r>
            <w:r w:rsidRPr="003355B9">
              <w:rPr>
                <w:rFonts w:asciiTheme="majorBidi" w:hAnsiTheme="majorBidi" w:cstheme="majorBidi"/>
                <w:sz w:val="18"/>
                <w:szCs w:val="18"/>
              </w:rPr>
              <w:t>photo and video coverage).</w:t>
            </w:r>
          </w:p>
          <w:p w:rsidR="00673656" w:rsidRPr="00F50CD5" w:rsidRDefault="00673656" w:rsidP="00673656">
            <w:pPr>
              <w:pStyle w:val="ListParagraph"/>
              <w:bidi w:val="0"/>
              <w:ind w:left="601"/>
              <w:rPr>
                <w:rFonts w:asciiTheme="majorBidi" w:hAnsiTheme="majorBidi" w:cstheme="majorBidi"/>
                <w:sz w:val="60"/>
                <w:szCs w:val="60"/>
              </w:rPr>
            </w:pPr>
          </w:p>
          <w:p w:rsidR="00B54184" w:rsidRPr="003355B9" w:rsidRDefault="00B54184" w:rsidP="003355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ind w:left="601"/>
              <w:rPr>
                <w:rFonts w:asciiTheme="majorBidi" w:hAnsiTheme="majorBidi" w:cstheme="majorBidi"/>
                <w:sz w:val="18"/>
                <w:szCs w:val="18"/>
              </w:rPr>
            </w:pPr>
            <w:r w:rsidRPr="003355B9">
              <w:rPr>
                <w:rFonts w:asciiTheme="majorBidi" w:hAnsiTheme="majorBidi" w:cstheme="majorBidi"/>
                <w:sz w:val="18"/>
                <w:szCs w:val="18"/>
              </w:rPr>
              <w:t>Others:_________</w:t>
            </w:r>
            <w:r w:rsidR="003355B9" w:rsidRPr="003355B9">
              <w:rPr>
                <w:rFonts w:asciiTheme="majorBidi" w:hAnsiTheme="majorBidi" w:cstheme="majorBidi"/>
                <w:sz w:val="18"/>
                <w:szCs w:val="18"/>
              </w:rPr>
              <w:t>________________</w:t>
            </w:r>
            <w:r w:rsidRPr="003355B9">
              <w:rPr>
                <w:rFonts w:asciiTheme="majorBidi" w:hAnsiTheme="majorBidi" w:cstheme="majorBidi"/>
                <w:sz w:val="18"/>
                <w:szCs w:val="18"/>
              </w:rPr>
              <w:t>_______</w:t>
            </w:r>
            <w:r w:rsidR="00F50CD5">
              <w:rPr>
                <w:rFonts w:asciiTheme="majorBidi" w:hAnsiTheme="majorBidi" w:cstheme="majorBidi"/>
                <w:sz w:val="18"/>
                <w:szCs w:val="18"/>
              </w:rPr>
              <w:t>_____</w:t>
            </w:r>
          </w:p>
          <w:p w:rsidR="0056082F" w:rsidRPr="003355B9" w:rsidRDefault="0056082F" w:rsidP="00E516A3">
            <w:pPr>
              <w:tabs>
                <w:tab w:val="left" w:pos="3470"/>
              </w:tabs>
              <w:rPr>
                <w:rtl/>
              </w:rPr>
            </w:pPr>
          </w:p>
        </w:tc>
      </w:tr>
    </w:tbl>
    <w:p w:rsidR="00E516A3" w:rsidRPr="00B54184" w:rsidRDefault="00E516A3" w:rsidP="00E516A3">
      <w:pPr>
        <w:tabs>
          <w:tab w:val="left" w:pos="3470"/>
        </w:tabs>
        <w:rPr>
          <w:rtl/>
        </w:rPr>
      </w:pPr>
    </w:p>
    <w:p w:rsidR="000D192E" w:rsidRPr="00B54184" w:rsidRDefault="000D192E" w:rsidP="00E516A3">
      <w:pPr>
        <w:tabs>
          <w:tab w:val="left" w:pos="3470"/>
        </w:tabs>
        <w:rPr>
          <w:rFonts w:cs="PT Bold Heading"/>
          <w:sz w:val="24"/>
          <w:szCs w:val="24"/>
          <w:rtl/>
        </w:rPr>
      </w:pPr>
    </w:p>
    <w:p w:rsidR="000D192E" w:rsidRPr="000D192E" w:rsidRDefault="000D192E" w:rsidP="00673656">
      <w:pPr>
        <w:tabs>
          <w:tab w:val="left" w:pos="3470"/>
        </w:tabs>
        <w:rPr>
          <w:rFonts w:cs="PT Bold Heading"/>
        </w:rPr>
      </w:pPr>
      <w:r w:rsidRPr="00B54184">
        <w:rPr>
          <w:rFonts w:cs="PT Bold Heading" w:hint="cs"/>
          <w:sz w:val="24"/>
          <w:szCs w:val="24"/>
          <w:rtl/>
        </w:rPr>
        <w:t xml:space="preserve">توقيع مقدم الطلب </w:t>
      </w:r>
      <w:r w:rsidR="00B54184" w:rsidRPr="00B54184">
        <w:rPr>
          <w:rFonts w:cs="PT Bold Heading"/>
          <w:sz w:val="24"/>
          <w:szCs w:val="24"/>
        </w:rPr>
        <w:t xml:space="preserve"> (Applicant’s Signature)  </w:t>
      </w:r>
      <w:r w:rsidRPr="00B54184">
        <w:rPr>
          <w:rFonts w:cs="PT Bold Heading" w:hint="cs"/>
          <w:sz w:val="24"/>
          <w:szCs w:val="24"/>
          <w:rtl/>
        </w:rPr>
        <w:t xml:space="preserve">: </w:t>
      </w:r>
      <w:r w:rsidR="00673656">
        <w:rPr>
          <w:rFonts w:cs="PT Bold Heading"/>
          <w:b/>
          <w:bCs/>
          <w:sz w:val="24"/>
          <w:szCs w:val="24"/>
        </w:rPr>
        <w:t>_______________________________</w:t>
      </w:r>
    </w:p>
    <w:sectPr w:rsidR="000D192E" w:rsidRPr="000D192E" w:rsidSect="00E516A3">
      <w:footerReference w:type="default" r:id="rId8"/>
      <w:pgSz w:w="11906" w:h="16838"/>
      <w:pgMar w:top="1440" w:right="991" w:bottom="568" w:left="1134" w:header="708" w:footer="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AA" w:rsidRDefault="002D48AA" w:rsidP="00E516A3">
      <w:pPr>
        <w:spacing w:after="0" w:line="240" w:lineRule="auto"/>
      </w:pPr>
      <w:r>
        <w:separator/>
      </w:r>
    </w:p>
  </w:endnote>
  <w:endnote w:type="continuationSeparator" w:id="0">
    <w:p w:rsidR="002D48AA" w:rsidRDefault="002D48AA" w:rsidP="00E5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A3" w:rsidRPr="00A502E9" w:rsidRDefault="0056082F" w:rsidP="005C3AF7">
    <w:pPr>
      <w:pStyle w:val="Footer"/>
      <w:pBdr>
        <w:top w:val="thinThickSmallGap" w:sz="24" w:space="1" w:color="622423" w:themeColor="accent2" w:themeShade="7F"/>
      </w:pBdr>
      <w:tabs>
        <w:tab w:val="center" w:pos="4671"/>
        <w:tab w:val="right" w:pos="9491"/>
      </w:tabs>
      <w:ind w:left="-425" w:right="-567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 w:hint="cs"/>
        <w:b/>
        <w:bCs/>
        <w:rtl/>
      </w:rPr>
      <w:t>ل</w:t>
    </w:r>
    <w:r w:rsidR="00703B72">
      <w:rPr>
        <w:rFonts w:asciiTheme="majorHAnsi" w:hAnsiTheme="majorHAnsi" w:hint="cs"/>
        <w:b/>
        <w:bCs/>
        <w:rtl/>
      </w:rPr>
      <w:t>ل</w:t>
    </w:r>
    <w:r>
      <w:rPr>
        <w:rFonts w:asciiTheme="majorHAnsi" w:hAnsiTheme="majorHAnsi" w:hint="cs"/>
        <w:b/>
        <w:bCs/>
        <w:rtl/>
      </w:rPr>
      <w:t xml:space="preserve">تواصل </w:t>
    </w:r>
    <w:r w:rsidR="00E516A3" w:rsidRPr="00A502E9">
      <w:rPr>
        <w:rFonts w:asciiTheme="majorHAnsi" w:hAnsiTheme="majorHAnsi" w:hint="cs"/>
        <w:b/>
        <w:bCs/>
        <w:rtl/>
      </w:rPr>
      <w:t xml:space="preserve"> : تحويلة (2229</w:t>
    </w:r>
    <w:r w:rsidR="00E669A1">
      <w:rPr>
        <w:rFonts w:asciiTheme="majorHAnsi" w:hAnsiTheme="majorHAnsi" w:hint="cs"/>
        <w:b/>
        <w:bCs/>
        <w:rtl/>
      </w:rPr>
      <w:t>4</w:t>
    </w:r>
    <w:r w:rsidR="00E516A3" w:rsidRPr="00A502E9">
      <w:rPr>
        <w:rFonts w:asciiTheme="majorHAnsi" w:hAnsiTheme="majorHAnsi"/>
        <w:b/>
        <w:bCs/>
        <w:rtl/>
      </w:rPr>
      <w:t>–</w:t>
    </w:r>
    <w:r w:rsidR="00E516A3" w:rsidRPr="00A502E9">
      <w:rPr>
        <w:rFonts w:asciiTheme="majorHAnsi" w:hAnsiTheme="majorHAnsi" w:hint="cs"/>
        <w:b/>
        <w:bCs/>
        <w:rtl/>
      </w:rPr>
      <w:t xml:space="preserve"> 11520</w:t>
    </w:r>
    <w:r w:rsidR="00E516A3" w:rsidRPr="00A502E9">
      <w:rPr>
        <w:rFonts w:asciiTheme="majorHAnsi" w:hAnsiTheme="majorHAnsi"/>
        <w:b/>
        <w:bCs/>
        <w:rtl/>
      </w:rPr>
      <w:t>–</w:t>
    </w:r>
    <w:r w:rsidR="00E516A3">
      <w:rPr>
        <w:rFonts w:asciiTheme="majorHAnsi" w:hAnsiTheme="majorHAnsi" w:hint="cs"/>
        <w:b/>
        <w:bCs/>
        <w:rtl/>
      </w:rPr>
      <w:t xml:space="preserve"> </w:t>
    </w:r>
    <w:r w:rsidR="00E669A1">
      <w:rPr>
        <w:rFonts w:asciiTheme="majorHAnsi" w:hAnsiTheme="majorHAnsi" w:hint="cs"/>
        <w:b/>
        <w:bCs/>
        <w:rtl/>
      </w:rPr>
      <w:t>22295</w:t>
    </w:r>
    <w:r w:rsidR="00E516A3">
      <w:rPr>
        <w:rFonts w:asciiTheme="majorHAnsi" w:hAnsiTheme="majorHAnsi" w:hint="cs"/>
        <w:b/>
        <w:bCs/>
        <w:rtl/>
      </w:rPr>
      <w:t xml:space="preserve">) فاكس : ( 20744) </w:t>
    </w:r>
    <w:r w:rsidR="00E516A3" w:rsidRPr="005C3AF7">
      <w:rPr>
        <w:rFonts w:asciiTheme="majorHAnsi" w:hAnsiTheme="majorHAnsi"/>
        <w:b/>
        <w:bCs/>
      </w:rPr>
      <w:t>E</w:t>
    </w:r>
    <w:r w:rsidR="00E516A3" w:rsidRPr="005C3AF7">
      <w:rPr>
        <w:rFonts w:asciiTheme="majorHAnsi" w:hAnsiTheme="majorHAnsi"/>
        <w:b/>
        <w:bCs/>
        <w:sz w:val="20"/>
        <w:szCs w:val="20"/>
      </w:rPr>
      <w:t xml:space="preserve">: </w:t>
    </w:r>
    <w:r w:rsidR="00E669A1" w:rsidRPr="005C3AF7">
      <w:rPr>
        <w:rFonts w:asciiTheme="majorHAnsi" w:hAnsiTheme="majorHAnsi"/>
        <w:b/>
        <w:bCs/>
        <w:color w:val="0F243E" w:themeColor="text2" w:themeShade="80"/>
        <w:sz w:val="20"/>
        <w:szCs w:val="20"/>
      </w:rPr>
      <w:t>med.pr@kau.edu.sa</w:t>
    </w:r>
    <w:r w:rsidR="00E669A1" w:rsidRPr="005C3AF7">
      <w:rPr>
        <w:rFonts w:asciiTheme="majorHAnsi" w:hAnsiTheme="majorHAnsi"/>
        <w:b/>
        <w:bCs/>
        <w:color w:val="548DD4" w:themeColor="text2" w:themeTint="99"/>
        <w:sz w:val="20"/>
        <w:szCs w:val="20"/>
      </w:rPr>
      <w:t xml:space="preserve"> </w:t>
    </w:r>
    <w:r w:rsidR="00E669A1" w:rsidRPr="005C3AF7">
      <w:rPr>
        <w:rFonts w:asciiTheme="majorHAnsi" w:hAnsiTheme="majorHAnsi"/>
        <w:b/>
        <w:bCs/>
        <w:sz w:val="28"/>
        <w:szCs w:val="28"/>
      </w:rPr>
      <w:t>–</w:t>
    </w:r>
    <w:r w:rsidR="00E669A1" w:rsidRPr="005C3AF7">
      <w:rPr>
        <w:rFonts w:asciiTheme="majorHAnsi" w:hAnsiTheme="majorHAnsi"/>
        <w:b/>
        <w:bCs/>
        <w:sz w:val="20"/>
        <w:szCs w:val="20"/>
      </w:rPr>
      <w:t xml:space="preserve"> </w:t>
    </w:r>
    <w:r w:rsidR="00E669A1" w:rsidRPr="005C3AF7">
      <w:rPr>
        <w:rFonts w:asciiTheme="majorHAnsi" w:hAnsiTheme="majorHAnsi"/>
        <w:b/>
        <w:bCs/>
        <w:color w:val="0F243E" w:themeColor="text2" w:themeShade="80"/>
        <w:sz w:val="20"/>
        <w:szCs w:val="20"/>
      </w:rPr>
      <w:t>public-relation.m.f@hotmail.com</w:t>
    </w:r>
    <w:r w:rsidR="00E669A1" w:rsidRPr="000D192E">
      <w:rPr>
        <w:rFonts w:asciiTheme="majorHAnsi" w:hAnsiTheme="majorHAnsi"/>
        <w:b/>
        <w:bCs/>
        <w:sz w:val="2"/>
        <w:szCs w:val="2"/>
      </w:rPr>
      <w:t>sa</w:t>
    </w:r>
    <w:r w:rsidR="00E516A3" w:rsidRPr="00A502E9">
      <w:rPr>
        <w:rFonts w:asciiTheme="majorHAnsi" w:hAnsiTheme="majorHAnsi"/>
        <w:sz w:val="2"/>
        <w:szCs w:val="2"/>
      </w:rPr>
      <w:ptab w:relativeTo="margin" w:alignment="right" w:leader="none"/>
    </w:r>
  </w:p>
  <w:p w:rsidR="00E516A3" w:rsidRPr="00E516A3" w:rsidRDefault="00E51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AA" w:rsidRDefault="002D48AA" w:rsidP="00E516A3">
      <w:pPr>
        <w:spacing w:after="0" w:line="240" w:lineRule="auto"/>
      </w:pPr>
      <w:r>
        <w:separator/>
      </w:r>
    </w:p>
  </w:footnote>
  <w:footnote w:type="continuationSeparator" w:id="0">
    <w:p w:rsidR="002D48AA" w:rsidRDefault="002D48AA" w:rsidP="00E5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5F82"/>
      </v:shape>
    </w:pict>
  </w:numPicBullet>
  <w:abstractNum w:abstractNumId="0">
    <w:nsid w:val="09BD459A"/>
    <w:multiLevelType w:val="hybridMultilevel"/>
    <w:tmpl w:val="E9ACEC12"/>
    <w:lvl w:ilvl="0" w:tplc="ABAA3BBC">
      <w:start w:val="1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212D69CA"/>
    <w:multiLevelType w:val="hybridMultilevel"/>
    <w:tmpl w:val="519C5E58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93AE8"/>
    <w:multiLevelType w:val="hybridMultilevel"/>
    <w:tmpl w:val="6590A8AE"/>
    <w:lvl w:ilvl="0" w:tplc="5A1AED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34AD"/>
    <w:multiLevelType w:val="hybridMultilevel"/>
    <w:tmpl w:val="10B67EEC"/>
    <w:lvl w:ilvl="0" w:tplc="E34427CC">
      <w:start w:val="1"/>
      <w:numFmt w:val="bullet"/>
      <w:lvlText w:val=""/>
      <w:lvlJc w:val="left"/>
      <w:pPr>
        <w:ind w:left="11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28E816DB"/>
    <w:multiLevelType w:val="hybridMultilevel"/>
    <w:tmpl w:val="C3B470A0"/>
    <w:lvl w:ilvl="0" w:tplc="E564D6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31BA"/>
    <w:multiLevelType w:val="hybridMultilevel"/>
    <w:tmpl w:val="319C9B88"/>
    <w:lvl w:ilvl="0" w:tplc="2C24D02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D3D15"/>
    <w:multiLevelType w:val="hybridMultilevel"/>
    <w:tmpl w:val="87146DBE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5192A7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70D42"/>
    <w:multiLevelType w:val="hybridMultilevel"/>
    <w:tmpl w:val="0994E8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77326"/>
    <w:multiLevelType w:val="hybridMultilevel"/>
    <w:tmpl w:val="B450DFD4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C0080"/>
    <w:multiLevelType w:val="hybridMultilevel"/>
    <w:tmpl w:val="AA3648CC"/>
    <w:lvl w:ilvl="0" w:tplc="E34427CC">
      <w:start w:val="1"/>
      <w:numFmt w:val="bullet"/>
      <w:lvlText w:val=""/>
      <w:lvlJc w:val="left"/>
      <w:pPr>
        <w:ind w:left="738" w:hanging="360"/>
      </w:pPr>
      <w:rPr>
        <w:rFonts w:ascii="Symbol" w:hAnsi="Symbol" w:cs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6AF347C2"/>
    <w:multiLevelType w:val="hybridMultilevel"/>
    <w:tmpl w:val="AA6EE7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815DB"/>
    <w:multiLevelType w:val="hybridMultilevel"/>
    <w:tmpl w:val="B1720EC2"/>
    <w:lvl w:ilvl="0" w:tplc="A6FA7172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244D5"/>
    <w:multiLevelType w:val="hybridMultilevel"/>
    <w:tmpl w:val="E4F4E970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6A3"/>
    <w:rsid w:val="00063A88"/>
    <w:rsid w:val="000D192E"/>
    <w:rsid w:val="00125BB4"/>
    <w:rsid w:val="001D6B95"/>
    <w:rsid w:val="001F0A7F"/>
    <w:rsid w:val="002D48AA"/>
    <w:rsid w:val="002F04F5"/>
    <w:rsid w:val="003355B9"/>
    <w:rsid w:val="003540A0"/>
    <w:rsid w:val="003F6257"/>
    <w:rsid w:val="00432CBD"/>
    <w:rsid w:val="004C1CB6"/>
    <w:rsid w:val="0056082F"/>
    <w:rsid w:val="005C3AF7"/>
    <w:rsid w:val="00673656"/>
    <w:rsid w:val="00703B72"/>
    <w:rsid w:val="007B61F0"/>
    <w:rsid w:val="007E46E0"/>
    <w:rsid w:val="00801213"/>
    <w:rsid w:val="00836D63"/>
    <w:rsid w:val="00845FD6"/>
    <w:rsid w:val="008520B8"/>
    <w:rsid w:val="009034D8"/>
    <w:rsid w:val="00994DA8"/>
    <w:rsid w:val="009C4AF9"/>
    <w:rsid w:val="00A94D9E"/>
    <w:rsid w:val="00AC33B2"/>
    <w:rsid w:val="00B54184"/>
    <w:rsid w:val="00B65A06"/>
    <w:rsid w:val="00B815C7"/>
    <w:rsid w:val="00BC5FE7"/>
    <w:rsid w:val="00C668BE"/>
    <w:rsid w:val="00D1674F"/>
    <w:rsid w:val="00D42811"/>
    <w:rsid w:val="00D459B9"/>
    <w:rsid w:val="00DA0762"/>
    <w:rsid w:val="00DA776E"/>
    <w:rsid w:val="00E5095E"/>
    <w:rsid w:val="00E516A3"/>
    <w:rsid w:val="00E669A1"/>
    <w:rsid w:val="00E96C47"/>
    <w:rsid w:val="00F5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516A3"/>
  </w:style>
  <w:style w:type="paragraph" w:styleId="Header">
    <w:name w:val="header"/>
    <w:basedOn w:val="Normal"/>
    <w:link w:val="HeaderChar"/>
    <w:uiPriority w:val="99"/>
    <w:semiHidden/>
    <w:unhideWhenUsed/>
    <w:rsid w:val="00E51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6A3"/>
  </w:style>
  <w:style w:type="paragraph" w:styleId="Footer">
    <w:name w:val="footer"/>
    <w:basedOn w:val="Normal"/>
    <w:link w:val="FooterChar"/>
    <w:uiPriority w:val="99"/>
    <w:unhideWhenUsed/>
    <w:rsid w:val="00E51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A3"/>
  </w:style>
  <w:style w:type="character" w:styleId="Hyperlink">
    <w:name w:val="Hyperlink"/>
    <w:basedOn w:val="DefaultParagraphFont"/>
    <w:uiPriority w:val="99"/>
    <w:unhideWhenUsed/>
    <w:rsid w:val="00E516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4F5"/>
    <w:pPr>
      <w:ind w:left="720"/>
      <w:contextualSpacing/>
    </w:pPr>
  </w:style>
  <w:style w:type="character" w:customStyle="1" w:styleId="shorttext">
    <w:name w:val="short_text"/>
    <w:basedOn w:val="DefaultParagraphFont"/>
    <w:rsid w:val="00D4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</cp:revision>
  <cp:lastPrinted>2014-01-09T09:35:00Z</cp:lastPrinted>
  <dcterms:created xsi:type="dcterms:W3CDTF">2014-01-15T06:18:00Z</dcterms:created>
  <dcterms:modified xsi:type="dcterms:W3CDTF">2014-01-15T06:18:00Z</dcterms:modified>
</cp:coreProperties>
</file>