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FC" w:rsidRPr="002C2F63" w:rsidRDefault="00A25687" w:rsidP="002C2F63">
      <w:pPr>
        <w:spacing w:after="240"/>
        <w:rPr>
          <w:rFonts w:cs="Monotype Koufi"/>
          <w:b/>
          <w:bCs/>
          <w:noProof/>
          <w:sz w:val="28"/>
          <w:szCs w:val="28"/>
        </w:rPr>
      </w:pPr>
      <w:r>
        <w:rPr>
          <w:rFonts w:cs="Monotype Kouf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-1045845</wp:posOffset>
                </wp:positionV>
                <wp:extent cx="1846580" cy="965835"/>
                <wp:effectExtent l="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A6" w:rsidRDefault="00AB5ED8" w:rsidP="00916EA6">
                            <w:pPr>
                              <w:spacing w:line="276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السيرة الذاتية</w:t>
                            </w:r>
                            <w:r w:rsidR="00916EA6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712986" w:rsidRPr="00DA37FD" w:rsidRDefault="00916EA6" w:rsidP="00916EA6">
                            <w:pPr>
                              <w:spacing w:line="276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للإداريات والفنيات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-82.35pt;width:145.4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zK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" filled="f" stroked="f">
                <v:textbox>
                  <w:txbxContent>
                    <w:p w:rsidR="00916EA6" w:rsidRDefault="00AB5ED8" w:rsidP="00916EA6">
                      <w:pPr>
                        <w:spacing w:line="276" w:lineRule="auto"/>
                        <w:jc w:val="center"/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السيرة الذاتية</w:t>
                      </w:r>
                      <w:r w:rsidR="00916EA6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712986" w:rsidRPr="00DA37FD" w:rsidRDefault="00916EA6" w:rsidP="00916EA6">
                      <w:pPr>
                        <w:spacing w:line="276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للإداريات </w:t>
                      </w:r>
                      <w:proofErr w:type="gramStart"/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والفنيات</w:t>
                      </w:r>
                      <w:proofErr w:type="gramEnd"/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أولاً  : البيانات الشخصية </w:t>
      </w:r>
    </w:p>
    <w:tbl>
      <w:tblPr>
        <w:bidiVisual/>
        <w:tblW w:w="10713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835"/>
        <w:gridCol w:w="1559"/>
        <w:gridCol w:w="2126"/>
        <w:gridCol w:w="851"/>
        <w:gridCol w:w="1530"/>
      </w:tblGrid>
      <w:tr w:rsidR="009643BB" w:rsidRPr="00B5417E" w:rsidTr="00531F3B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8901" w:type="dxa"/>
            <w:gridSpan w:val="5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E25084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E25084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9643BB" w:rsidRPr="002C2F63" w:rsidRDefault="009643BB" w:rsidP="00E25084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4507" w:type="dxa"/>
            <w:gridSpan w:val="3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رقم بطاقة الاحوال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C93CEF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تاريخها</w:t>
            </w:r>
          </w:p>
        </w:tc>
        <w:tc>
          <w:tcPr>
            <w:tcW w:w="2126" w:type="dxa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مصدرها</w:t>
            </w:r>
          </w:p>
        </w:tc>
        <w:tc>
          <w:tcPr>
            <w:tcW w:w="1530" w:type="dxa"/>
          </w:tcPr>
          <w:p w:rsidR="009643BB" w:rsidRPr="008D0680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العنوان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رقم الجوال</w:t>
            </w:r>
          </w:p>
        </w:tc>
        <w:tc>
          <w:tcPr>
            <w:tcW w:w="4507" w:type="dxa"/>
            <w:gridSpan w:val="3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838B7" w:rsidRPr="002C2F63" w:rsidRDefault="00EC43FC" w:rsidP="002C2F63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>ثان</w:t>
      </w:r>
      <w:r w:rsidR="002C2F63">
        <w:rPr>
          <w:rFonts w:cs="Monotype Koufi" w:hint="cs"/>
          <w:b/>
          <w:bCs/>
          <w:noProof/>
          <w:sz w:val="28"/>
          <w:szCs w:val="28"/>
          <w:rtl/>
        </w:rPr>
        <w:t>يًا</w:t>
      </w:r>
      <w:r w:rsidRPr="002C2F63">
        <w:rPr>
          <w:rFonts w:cs="Monotype Koufi" w:hint="cs"/>
          <w:b/>
          <w:bCs/>
          <w:noProof/>
          <w:sz w:val="28"/>
          <w:szCs w:val="28"/>
          <w:rtl/>
        </w:rPr>
        <w:t>: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البيانات الوظيفية </w:t>
      </w:r>
    </w:p>
    <w:tbl>
      <w:tblPr>
        <w:bidiVisual/>
        <w:tblW w:w="10580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023"/>
        <w:gridCol w:w="2222"/>
        <w:gridCol w:w="3165"/>
      </w:tblGrid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أسم الوظيفة</w:t>
            </w:r>
            <w:r w:rsidR="00BB60A2">
              <w:rPr>
                <w:rFonts w:cs="Monotype Koufi" w:hint="cs"/>
                <w:noProof/>
                <w:sz w:val="24"/>
                <w:szCs w:val="24"/>
                <w:rtl/>
              </w:rPr>
              <w:t xml:space="preserve"> ورقمها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1411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AB1411" w:rsidRPr="002C2F63" w:rsidRDefault="00AB1411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>
              <w:rPr>
                <w:rFonts w:cs="Monotype Koufi" w:hint="cs"/>
                <w:noProof/>
                <w:sz w:val="24"/>
                <w:szCs w:val="24"/>
                <w:rtl/>
              </w:rPr>
              <w:t>المرتبة</w:t>
            </w:r>
          </w:p>
        </w:tc>
        <w:tc>
          <w:tcPr>
            <w:tcW w:w="3023" w:type="dxa"/>
            <w:vAlign w:val="bottom"/>
          </w:tcPr>
          <w:p w:rsidR="00AB1411" w:rsidRPr="00FA1DED" w:rsidRDefault="00AB1411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AB1411" w:rsidRPr="002C2F63" w:rsidRDefault="00BB60A2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>
              <w:rPr>
                <w:rFonts w:cs="Monotype Koufi" w:hint="cs"/>
                <w:noProof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165" w:type="dxa"/>
            <w:vAlign w:val="bottom"/>
          </w:tcPr>
          <w:p w:rsidR="00AB1411" w:rsidRPr="00FA1DED" w:rsidRDefault="00AB1411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التعين بالدولة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التعين بالجامعة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FA1DED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center"/>
          </w:tcPr>
          <w:p w:rsidR="005838B7" w:rsidRPr="002C2F63" w:rsidRDefault="005838B7" w:rsidP="00FA1DED">
            <w:pPr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جهة العمل</w:t>
            </w:r>
          </w:p>
        </w:tc>
        <w:tc>
          <w:tcPr>
            <w:tcW w:w="3023" w:type="dxa"/>
            <w:vAlign w:val="center"/>
          </w:tcPr>
          <w:p w:rsidR="005838B7" w:rsidRPr="00FA1DED" w:rsidRDefault="005838B7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center"/>
          </w:tcPr>
          <w:p w:rsidR="005838B7" w:rsidRPr="002C2F63" w:rsidRDefault="005838B7" w:rsidP="00FA1DED">
            <w:pPr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هاتف العمل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</w:tr>
      <w:tr w:rsidR="002C2F63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2C2F63" w:rsidRPr="002C2F63" w:rsidRDefault="002C2F63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أخر وظيفة قبل الجامعة</w:t>
            </w:r>
          </w:p>
        </w:tc>
        <w:tc>
          <w:tcPr>
            <w:tcW w:w="3023" w:type="dxa"/>
            <w:vAlign w:val="bottom"/>
          </w:tcPr>
          <w:p w:rsidR="002C2F63" w:rsidRPr="00FA1DED" w:rsidRDefault="002C2F63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2C2F63" w:rsidRPr="002C2F63" w:rsidRDefault="002C2F63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الجهة</w:t>
            </w:r>
          </w:p>
        </w:tc>
        <w:tc>
          <w:tcPr>
            <w:tcW w:w="3165" w:type="dxa"/>
            <w:vAlign w:val="bottom"/>
          </w:tcPr>
          <w:p w:rsidR="002C2F63" w:rsidRPr="00FA1DED" w:rsidRDefault="002C2F63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A568B" w:rsidRPr="00B5417E" w:rsidTr="00FA1DED">
        <w:trPr>
          <w:trHeight w:val="1391"/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BA568B" w:rsidRPr="002C2F63" w:rsidRDefault="00BA568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طبيعة العمل</w:t>
            </w:r>
          </w:p>
          <w:p w:rsidR="00BA568B" w:rsidRPr="002C2F63" w:rsidRDefault="00BA568B" w:rsidP="002C2F63">
            <w:pPr>
              <w:spacing w:after="240"/>
              <w:rPr>
                <w:rFonts w:cs="Monotype Koufi"/>
                <w:noProof/>
                <w:sz w:val="24"/>
                <w:szCs w:val="24"/>
                <w:rtl/>
              </w:rPr>
            </w:pPr>
          </w:p>
        </w:tc>
        <w:tc>
          <w:tcPr>
            <w:tcW w:w="8410" w:type="dxa"/>
            <w:gridSpan w:val="3"/>
            <w:shd w:val="clear" w:color="auto" w:fill="FFFFFF" w:themeFill="background1"/>
            <w:vAlign w:val="bottom"/>
          </w:tcPr>
          <w:p w:rsidR="00BA568B" w:rsidRPr="002C2F63" w:rsidRDefault="00BA568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</w:p>
          <w:p w:rsidR="00F0042E" w:rsidRPr="002C2F63" w:rsidRDefault="00F0042E" w:rsidP="00795C3A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</w:p>
        </w:tc>
      </w:tr>
    </w:tbl>
    <w:p w:rsidR="00EC43FC" w:rsidRPr="002C2F63" w:rsidRDefault="002C2F63" w:rsidP="00751642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>
        <w:rPr>
          <w:rFonts w:cs="Monotype Koufi" w:hint="cs"/>
          <w:b/>
          <w:bCs/>
          <w:noProof/>
          <w:sz w:val="28"/>
          <w:szCs w:val="28"/>
          <w:rtl/>
        </w:rPr>
        <w:t>ثالثًا</w:t>
      </w:r>
      <w:r w:rsidR="00875847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: </w:t>
      </w:r>
      <w:r w:rsidR="00EC43FC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المؤهلات العلمية </w:t>
      </w:r>
      <w:r w:rsidR="00751642" w:rsidRPr="002C2F63">
        <w:rPr>
          <w:rFonts w:cs="Monotype Koufi" w:hint="cs"/>
          <w:b/>
          <w:bCs/>
          <w:noProof/>
          <w:sz w:val="28"/>
          <w:szCs w:val="28"/>
          <w:rtl/>
        </w:rPr>
        <w:t>والشهادات الحاصل</w:t>
      </w:r>
      <w:r>
        <w:rPr>
          <w:rFonts w:cs="Monotype Koufi" w:hint="cs"/>
          <w:b/>
          <w:bCs/>
          <w:noProof/>
          <w:sz w:val="28"/>
          <w:szCs w:val="28"/>
          <w:rtl/>
        </w:rPr>
        <w:t>ه</w:t>
      </w:r>
      <w:r w:rsidR="00751642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عليها </w:t>
      </w:r>
    </w:p>
    <w:tbl>
      <w:tblPr>
        <w:bidiVisual/>
        <w:tblW w:w="10660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268"/>
        <w:gridCol w:w="2694"/>
        <w:gridCol w:w="3063"/>
      </w:tblGrid>
      <w:tr w:rsidR="00EC43FC" w:rsidRPr="00B5417E" w:rsidTr="00E17B5C">
        <w:trPr>
          <w:jc w:val="center"/>
        </w:trPr>
        <w:tc>
          <w:tcPr>
            <w:tcW w:w="2635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المؤهل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C43FC" w:rsidRPr="00B5417E" w:rsidRDefault="00C26AA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الجهة التعليمية</w:t>
            </w:r>
          </w:p>
        </w:tc>
        <w:tc>
          <w:tcPr>
            <w:tcW w:w="3063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تاريخ الحصول عليه</w:t>
            </w:r>
          </w:p>
        </w:tc>
      </w:tr>
      <w:tr w:rsidR="00EC43FC" w:rsidRPr="00B5417E" w:rsidTr="00E17B5C">
        <w:trPr>
          <w:jc w:val="center"/>
        </w:trPr>
        <w:tc>
          <w:tcPr>
            <w:tcW w:w="2635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26AAC" w:rsidRPr="00B5417E" w:rsidTr="00E17B5C">
        <w:trPr>
          <w:jc w:val="center"/>
        </w:trPr>
        <w:tc>
          <w:tcPr>
            <w:tcW w:w="2635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3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795C3A" w:rsidRDefault="00795C3A" w:rsidP="00153115">
      <w:pPr>
        <w:spacing w:before="240" w:after="240"/>
        <w:rPr>
          <w:rFonts w:cs="Monotype Koufi" w:hint="cs"/>
          <w:b/>
          <w:bCs/>
          <w:noProof/>
          <w:sz w:val="28"/>
          <w:szCs w:val="28"/>
          <w:rtl/>
        </w:rPr>
      </w:pPr>
    </w:p>
    <w:p w:rsidR="00EC43FC" w:rsidRPr="002C2F63" w:rsidRDefault="00751642" w:rsidP="00153115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lastRenderedPageBreak/>
        <w:t>رابعاً</w:t>
      </w:r>
      <w:r w:rsidR="00EC43FC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: الدورات 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التدريبية </w:t>
      </w:r>
    </w:p>
    <w:tbl>
      <w:tblPr>
        <w:bidiVisual/>
        <w:tblW w:w="10698" w:type="dxa"/>
        <w:jc w:val="center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85"/>
        <w:gridCol w:w="1418"/>
        <w:gridCol w:w="2977"/>
        <w:gridCol w:w="1948"/>
      </w:tblGrid>
      <w:tr w:rsidR="003B4424" w:rsidRPr="00B5417E" w:rsidTr="005C4E65">
        <w:trPr>
          <w:jc w:val="center"/>
        </w:trPr>
        <w:tc>
          <w:tcPr>
            <w:tcW w:w="670" w:type="dxa"/>
            <w:shd w:val="clear" w:color="auto" w:fill="EAF1DD" w:themeFill="accent3" w:themeFillTint="33"/>
            <w:vAlign w:val="center"/>
          </w:tcPr>
          <w:p w:rsidR="003B4424" w:rsidRPr="002C2F63" w:rsidRDefault="003B4424" w:rsidP="006E7120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التدريب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مدته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الجهة التعليمية</w:t>
            </w:r>
          </w:p>
        </w:tc>
        <w:tc>
          <w:tcPr>
            <w:tcW w:w="1948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تاريخ الحصول عليه</w:t>
            </w:r>
          </w:p>
        </w:tc>
      </w:tr>
      <w:tr w:rsidR="00911FC2" w:rsidRPr="00B5417E" w:rsidTr="005C4E65">
        <w:trPr>
          <w:jc w:val="center"/>
        </w:trPr>
        <w:tc>
          <w:tcPr>
            <w:tcW w:w="670" w:type="dxa"/>
            <w:vAlign w:val="center"/>
          </w:tcPr>
          <w:p w:rsidR="00911FC2" w:rsidRPr="00B5417E" w:rsidRDefault="00911FC2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911FC2" w:rsidRDefault="00911FC2" w:rsidP="00911FC2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911FC2" w:rsidRDefault="00911FC2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911FC2" w:rsidRDefault="00911FC2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911FC2" w:rsidRDefault="00911FC2" w:rsidP="008E5B0B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E5B0B" w:rsidRPr="00B5417E" w:rsidTr="005C4E65">
        <w:trPr>
          <w:jc w:val="center"/>
        </w:trPr>
        <w:tc>
          <w:tcPr>
            <w:tcW w:w="670" w:type="dxa"/>
            <w:vAlign w:val="center"/>
          </w:tcPr>
          <w:p w:rsidR="008E5B0B" w:rsidRPr="00B5417E" w:rsidRDefault="008E5B0B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8E5B0B" w:rsidRDefault="008E5B0B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8E5B0B" w:rsidRDefault="008E5B0B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E5B0B" w:rsidRPr="00B5417E" w:rsidTr="005C4E65">
        <w:trPr>
          <w:jc w:val="center"/>
        </w:trPr>
        <w:tc>
          <w:tcPr>
            <w:tcW w:w="670" w:type="dxa"/>
            <w:vAlign w:val="center"/>
          </w:tcPr>
          <w:p w:rsidR="008E5B0B" w:rsidRPr="00B5417E" w:rsidRDefault="008E5B0B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8E5B0B" w:rsidRDefault="008E5B0B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8E5B0B" w:rsidRDefault="008E5B0B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8E5B0B" w:rsidRDefault="008E5B0B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B7771D" w:rsidRPr="00B5417E" w:rsidTr="005C4E65">
        <w:trPr>
          <w:jc w:val="center"/>
        </w:trPr>
        <w:tc>
          <w:tcPr>
            <w:tcW w:w="670" w:type="dxa"/>
            <w:vAlign w:val="center"/>
          </w:tcPr>
          <w:p w:rsidR="00B7771D" w:rsidRPr="00B5417E" w:rsidRDefault="00B7771D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B7771D" w:rsidRDefault="00B7771D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B7771D" w:rsidRDefault="00B7771D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B7771D" w:rsidRDefault="00B7771D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B7771D" w:rsidRDefault="00B7771D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3B4424" w:rsidRPr="00897D8B" w:rsidRDefault="003B4424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3B4424" w:rsidRPr="00B5417E" w:rsidRDefault="003B4424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685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3B4424" w:rsidRPr="00B5417E" w:rsidRDefault="003B4424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3B4424" w:rsidRPr="00B5417E" w:rsidRDefault="003B4424" w:rsidP="00795C3A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3B4424" w:rsidRPr="00B5417E" w:rsidRDefault="003B4424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685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3B4424" w:rsidRPr="00B5417E" w:rsidRDefault="003B4424" w:rsidP="00E8019C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240269" w:rsidRPr="00B5417E" w:rsidTr="005C4E65">
        <w:trPr>
          <w:jc w:val="center"/>
        </w:trPr>
        <w:tc>
          <w:tcPr>
            <w:tcW w:w="670" w:type="dxa"/>
            <w:vAlign w:val="center"/>
          </w:tcPr>
          <w:p w:rsidR="00240269" w:rsidRDefault="00240269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685" w:type="dxa"/>
          </w:tcPr>
          <w:p w:rsidR="00240269" w:rsidRDefault="00240269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240269" w:rsidRPr="00B5417E" w:rsidRDefault="00240269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240269" w:rsidRPr="00B5417E" w:rsidRDefault="00240269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240269" w:rsidRPr="00B5417E" w:rsidRDefault="00240269" w:rsidP="00795C3A">
            <w:pPr>
              <w:spacing w:line="360" w:lineRule="auto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5C4E65">
            <w:pPr>
              <w:spacing w:after="240"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685" w:type="dxa"/>
          </w:tcPr>
          <w:p w:rsidR="005C4E65" w:rsidRDefault="005C4E65" w:rsidP="005C4E65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911FC2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3B4424" w:rsidRPr="002C2F63" w:rsidRDefault="00B5417E" w:rsidP="00F8338C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>خامسا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ً : الخبرات </w:t>
      </w:r>
      <w:r w:rsidR="003B4424">
        <w:rPr>
          <w:rFonts w:cs="Monotype Koufi" w:hint="cs"/>
          <w:b/>
          <w:bCs/>
          <w:noProof/>
          <w:sz w:val="28"/>
          <w:szCs w:val="28"/>
          <w:rtl/>
        </w:rPr>
        <w:t>العملية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السابقة </w:t>
      </w:r>
      <w:r w:rsidR="003B4424">
        <w:rPr>
          <w:rFonts w:cs="Monotype Koufi" w:hint="cs"/>
          <w:b/>
          <w:bCs/>
          <w:noProof/>
          <w:sz w:val="28"/>
          <w:szCs w:val="28"/>
          <w:rtl/>
        </w:rPr>
        <w:t xml:space="preserve">خارج الجهة أو داخلها </w:t>
      </w:r>
    </w:p>
    <w:tbl>
      <w:tblPr>
        <w:bidiVisual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260"/>
        <w:gridCol w:w="1843"/>
        <w:gridCol w:w="1701"/>
        <w:gridCol w:w="1701"/>
        <w:gridCol w:w="1487"/>
      </w:tblGrid>
      <w:tr w:rsidR="00F76CA3" w:rsidRPr="00B5417E" w:rsidTr="009643BB">
        <w:trPr>
          <w:jc w:val="center"/>
        </w:trPr>
        <w:tc>
          <w:tcPr>
            <w:tcW w:w="635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B5417E" w:rsidRPr="002C2F63" w:rsidRDefault="00B5417E" w:rsidP="003B4424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 xml:space="preserve">مسمى الوظيفة </w:t>
            </w:r>
            <w:r w:rsidR="003B4424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السابقة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الجــهــة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مدة التكليف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رقم القرار</w:t>
            </w: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تاريـخـه</w:t>
            </w:r>
          </w:p>
        </w:tc>
      </w:tr>
      <w:tr w:rsidR="00B5417E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17E" w:rsidRPr="00B5417E" w:rsidRDefault="00B5417E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B5417E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417E" w:rsidRPr="00B5417E" w:rsidRDefault="00B5417E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2C2F63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C2F63" w:rsidRPr="00B5417E" w:rsidRDefault="002C2F63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B5417E" w:rsidRPr="002C2F63" w:rsidRDefault="00F76CA3" w:rsidP="00F76CA3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سادسًا : التكليفات في الفترة الحالية </w:t>
      </w:r>
    </w:p>
    <w:tbl>
      <w:tblPr>
        <w:bidiVisual/>
        <w:tblW w:w="10590" w:type="dxa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60"/>
        <w:gridCol w:w="1843"/>
        <w:gridCol w:w="1589"/>
        <w:gridCol w:w="1807"/>
        <w:gridCol w:w="1475"/>
      </w:tblGrid>
      <w:tr w:rsidR="00F76CA3" w:rsidRPr="007204F1" w:rsidTr="009643BB">
        <w:trPr>
          <w:jc w:val="center"/>
        </w:trPr>
        <w:tc>
          <w:tcPr>
            <w:tcW w:w="616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التكليفات في المرتبة الحالية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الجــهــة</w:t>
            </w:r>
          </w:p>
        </w:tc>
        <w:tc>
          <w:tcPr>
            <w:tcW w:w="1589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مدة التكليف</w:t>
            </w:r>
          </w:p>
        </w:tc>
        <w:tc>
          <w:tcPr>
            <w:tcW w:w="1807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رقم القرار</w:t>
            </w:r>
          </w:p>
        </w:tc>
        <w:tc>
          <w:tcPr>
            <w:tcW w:w="1475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تاريـخـه</w:t>
            </w: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76CA3" w:rsidRPr="00240269" w:rsidRDefault="00F76CA3" w:rsidP="008D0680">
            <w:pPr>
              <w:pStyle w:val="Achievement"/>
              <w:numPr>
                <w:ilvl w:val="0"/>
                <w:numId w:val="0"/>
              </w:numPr>
              <w:spacing w:after="60" w:line="360" w:lineRule="auto"/>
              <w:ind w:left="-72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240269" w:rsidRDefault="00F76CA3" w:rsidP="00240269">
            <w:pPr>
              <w:pStyle w:val="Achievement"/>
              <w:numPr>
                <w:ilvl w:val="0"/>
                <w:numId w:val="0"/>
              </w:numPr>
              <w:spacing w:after="60"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240269" w:rsidRDefault="00F76CA3" w:rsidP="008D0680">
            <w:pPr>
              <w:pStyle w:val="Achievement"/>
              <w:numPr>
                <w:ilvl w:val="0"/>
                <w:numId w:val="0"/>
              </w:numPr>
              <w:spacing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240269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240269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</w:tcPr>
          <w:p w:rsidR="00F76CA3" w:rsidRPr="007204F1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</w:tcPr>
          <w:p w:rsidR="00F76CA3" w:rsidRPr="007204F1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</w:tr>
    </w:tbl>
    <w:p w:rsidR="00795C3A" w:rsidRDefault="00795C3A" w:rsidP="00FB5637">
      <w:pPr>
        <w:spacing w:before="240" w:after="240"/>
        <w:rPr>
          <w:rFonts w:cs="Monotype Koufi" w:hint="cs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 w:hint="cs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 w:hint="cs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 w:hint="cs"/>
          <w:b/>
          <w:bCs/>
          <w:noProof/>
          <w:sz w:val="28"/>
          <w:szCs w:val="28"/>
          <w:rtl/>
        </w:rPr>
      </w:pPr>
    </w:p>
    <w:p w:rsidR="00F76CA3" w:rsidRPr="002C2F63" w:rsidRDefault="00FB5637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سابعًا : أهم الاعمال التي انجزتها الموظفة  </w:t>
      </w:r>
    </w:p>
    <w:tbl>
      <w:tblPr>
        <w:tblStyle w:val="a4"/>
        <w:bidiVisual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FB5637" w:rsidRPr="00FB5637" w:rsidTr="00936633">
        <w:trPr>
          <w:trHeight w:val="431"/>
        </w:trPr>
        <w:tc>
          <w:tcPr>
            <w:tcW w:w="10454" w:type="dxa"/>
            <w:shd w:val="clear" w:color="auto" w:fill="EAF1DD" w:themeFill="accent3" w:themeFillTint="33"/>
          </w:tcPr>
          <w:p w:rsidR="00FB5637" w:rsidRPr="00FB5637" w:rsidRDefault="00FB5637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الجوائز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FB5637" w:rsidRPr="00FB5637" w:rsidTr="00936633">
        <w:tc>
          <w:tcPr>
            <w:tcW w:w="10454" w:type="dxa"/>
          </w:tcPr>
          <w:p w:rsidR="00FB5637" w:rsidRDefault="00FB5637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u w:val="single"/>
              </w:rPr>
            </w:pPr>
          </w:p>
          <w:p w:rsidR="00FB5637" w:rsidRPr="00FB5637" w:rsidRDefault="00FB5637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u w:val="single"/>
                <w:rtl/>
              </w:rPr>
            </w:pPr>
          </w:p>
        </w:tc>
      </w:tr>
      <w:tr w:rsidR="00FB5637" w:rsidRPr="00FB5637" w:rsidTr="00936633">
        <w:tc>
          <w:tcPr>
            <w:tcW w:w="10454" w:type="dxa"/>
            <w:shd w:val="clear" w:color="auto" w:fill="EAF1DD" w:themeFill="accent3" w:themeFillTint="33"/>
          </w:tcPr>
          <w:p w:rsidR="00FB5637" w:rsidRPr="00FB5637" w:rsidRDefault="00FB5637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حضور الندوات</w:t>
            </w:r>
            <w:r w:rsidR="00F0042E"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والمحاضرات :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FFFFFF" w:themeFill="background1"/>
          </w:tcPr>
          <w:p w:rsid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FB5637" w:rsidRDefault="00897D1D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</w:p>
        </w:tc>
      </w:tr>
      <w:tr w:rsidR="00FB5637" w:rsidRPr="00FB5637" w:rsidTr="00936633">
        <w:tc>
          <w:tcPr>
            <w:tcW w:w="10454" w:type="dxa"/>
            <w:shd w:val="clear" w:color="auto" w:fill="EAF1DD" w:themeFill="accent3" w:themeFillTint="33"/>
          </w:tcPr>
          <w:p w:rsidR="00FB5637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ت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قديم</w:t>
            </w:r>
            <w:r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الدورات التدريبية  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والمحاضرات</w:t>
            </w:r>
            <w:r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الثقافية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FB5637" w:rsidRPr="00FB5637" w:rsidTr="00936633">
        <w:tc>
          <w:tcPr>
            <w:tcW w:w="10454" w:type="dxa"/>
          </w:tcPr>
          <w:p w:rsidR="00FB5637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FB5637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u w:val="single"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EAF1DD" w:themeFill="accent3" w:themeFillTint="33"/>
          </w:tcPr>
          <w:p w:rsidR="00897D1D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المشاركات في اللجان :</w:t>
            </w:r>
          </w:p>
        </w:tc>
      </w:tr>
      <w:tr w:rsidR="00897D1D" w:rsidRPr="00FB5637" w:rsidTr="00936633">
        <w:tc>
          <w:tcPr>
            <w:tcW w:w="10454" w:type="dxa"/>
          </w:tcPr>
          <w:p w:rsidR="00897D1D" w:rsidRPr="00897D1D" w:rsidRDefault="00897D1D" w:rsidP="00795C3A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  <w:r w:rsidR="008D0680">
              <w:rPr>
                <w:rFonts w:asciiTheme="minorBidi" w:hAnsiTheme="minorBidi" w:cs="AL-Mohanad Bold" w:hint="cs"/>
                <w:b/>
                <w:bCs/>
                <w:rtl/>
              </w:rPr>
              <w:t xml:space="preserve"> </w:t>
            </w:r>
          </w:p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EAF1DD" w:themeFill="accent3" w:themeFillTint="33"/>
          </w:tcPr>
          <w:p w:rsidR="00897D1D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خبرات إدارية آخرى :</w:t>
            </w:r>
          </w:p>
        </w:tc>
      </w:tr>
      <w:tr w:rsidR="00897D1D" w:rsidRPr="00FB5637" w:rsidTr="00936633">
        <w:tc>
          <w:tcPr>
            <w:tcW w:w="10454" w:type="dxa"/>
          </w:tcPr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</w:tbl>
    <w:p w:rsidR="002C2F63" w:rsidRDefault="002C2F6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1612AF" w:rsidRDefault="001612AF" w:rsidP="00BA568B">
      <w:pPr>
        <w:rPr>
          <w:rFonts w:cs="AL-Mohanad Bold"/>
          <w:b/>
          <w:bCs/>
          <w:sz w:val="16"/>
          <w:szCs w:val="16"/>
          <w:u w:val="single"/>
          <w:rtl/>
        </w:rPr>
      </w:pPr>
    </w:p>
    <w:p w:rsidR="003B4424" w:rsidRDefault="003B4424" w:rsidP="00BA568B">
      <w:pPr>
        <w:rPr>
          <w:rFonts w:cs="AL-Mohanad Bold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36"/>
        <w:bidiVisual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9"/>
      </w:tblGrid>
      <w:tr w:rsidR="00936633" w:rsidRPr="00C156DE" w:rsidTr="00936633">
        <w:trPr>
          <w:trHeight w:val="475"/>
        </w:trPr>
        <w:tc>
          <w:tcPr>
            <w:tcW w:w="10399" w:type="dxa"/>
            <w:shd w:val="clear" w:color="auto" w:fill="auto"/>
          </w:tcPr>
          <w:p w:rsidR="00936633" w:rsidRPr="003B4424" w:rsidRDefault="00936633" w:rsidP="00795C3A">
            <w:pPr>
              <w:spacing w:line="360" w:lineRule="auto"/>
              <w:ind w:left="360" w:hanging="36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أقر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أنا </w:t>
            </w:r>
            <w:r w:rsidR="00E17B5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الموظفة </w:t>
            </w:r>
            <w:r w:rsidR="00795C3A">
              <w:rPr>
                <w:rFonts w:ascii="Traditional Arabic" w:hAnsi="Traditional Arabic" w:cs="DecoType Naskh" w:hint="cs"/>
                <w:b/>
                <w:bCs/>
                <w:sz w:val="32"/>
                <w:szCs w:val="32"/>
                <w:rtl/>
              </w:rPr>
              <w:t xml:space="preserve">                                           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بأن البيانات المذكورة و</w:t>
            </w:r>
            <w:r w:rsidRPr="003B442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المستندات صحيحة وعلى مسؤوليتي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وعليه أوقع </w:t>
            </w:r>
          </w:p>
        </w:tc>
      </w:tr>
      <w:tr w:rsidR="00936633" w:rsidRPr="00C156DE" w:rsidTr="00936633">
        <w:trPr>
          <w:trHeight w:val="585"/>
        </w:trPr>
        <w:tc>
          <w:tcPr>
            <w:tcW w:w="10399" w:type="dxa"/>
            <w:shd w:val="clear" w:color="auto" w:fill="auto"/>
          </w:tcPr>
          <w:p w:rsidR="00936633" w:rsidRPr="003B4424" w:rsidRDefault="00936633" w:rsidP="00936633">
            <w:pPr>
              <w:spacing w:line="360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التوقيع :                                                                              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التاريخ :       /          /1435هـ                                             </w:t>
            </w:r>
          </w:p>
        </w:tc>
      </w:tr>
    </w:tbl>
    <w:p w:rsidR="00936633" w:rsidRDefault="0093663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936633" w:rsidRDefault="0093663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936633" w:rsidRPr="003B4424" w:rsidRDefault="00936633" w:rsidP="00BA568B">
      <w:pPr>
        <w:rPr>
          <w:rFonts w:cs="AL-Mohanad Bold"/>
          <w:b/>
          <w:bCs/>
          <w:sz w:val="16"/>
          <w:szCs w:val="16"/>
          <w:u w:val="single"/>
          <w:rtl/>
        </w:rPr>
      </w:pP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7947"/>
      </w:tblGrid>
      <w:tr w:rsidR="00925F14" w:rsidRPr="00F974E3" w:rsidTr="003B4424">
        <w:trPr>
          <w:jc w:val="center"/>
        </w:trPr>
        <w:tc>
          <w:tcPr>
            <w:tcW w:w="2557" w:type="dxa"/>
            <w:shd w:val="clear" w:color="auto" w:fill="EAF1DD" w:themeFill="accent3" w:themeFillTint="33"/>
            <w:vAlign w:val="center"/>
          </w:tcPr>
          <w:p w:rsidR="00925F14" w:rsidRPr="003B4424" w:rsidRDefault="00925F14" w:rsidP="003B4424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B4424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الأوراق المطلوب إرفاقها</w:t>
            </w:r>
          </w:p>
        </w:tc>
        <w:tc>
          <w:tcPr>
            <w:tcW w:w="7947" w:type="dxa"/>
            <w:shd w:val="clear" w:color="auto" w:fill="EAF1DD" w:themeFill="accent3" w:themeFillTint="33"/>
          </w:tcPr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صورة واضحة من الهوية الوطنية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صورة المؤهل العلمي 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صورة من الدورات التدريبية 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 من القرارات الإدارية</w:t>
            </w:r>
          </w:p>
          <w:p w:rsidR="00925F14" w:rsidRPr="00F974E3" w:rsidRDefault="003B442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hAnsi="Traditional Arabic"/>
                <w:b/>
                <w:bCs/>
                <w:sz w:val="20"/>
                <w:szCs w:val="20"/>
                <w:rtl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صورة من</w:t>
            </w:r>
            <w:r w:rsidR="00925F14"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 طبيعة العمل  " الوصف الوظيفي "</w:t>
            </w:r>
          </w:p>
        </w:tc>
      </w:tr>
    </w:tbl>
    <w:p w:rsidR="002C2F63" w:rsidRPr="003B4424" w:rsidRDefault="002C2F63" w:rsidP="001612AF">
      <w:pPr>
        <w:rPr>
          <w:rFonts w:cs="AL-Mohanad Bold"/>
          <w:b/>
          <w:bCs/>
          <w:sz w:val="22"/>
          <w:szCs w:val="22"/>
        </w:rPr>
      </w:pPr>
    </w:p>
    <w:sectPr w:rsidR="002C2F63" w:rsidRPr="003B4424" w:rsidSect="00BA568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20" w:footer="720" w:gutter="0"/>
      <w:pgBorders w:offsetFrom="page">
        <w:top w:val="threeDEngrave" w:sz="6" w:space="24" w:color="4A442A"/>
        <w:left w:val="threeDEngrave" w:sz="6" w:space="24" w:color="4A442A"/>
        <w:bottom w:val="threeDEmboss" w:sz="6" w:space="24" w:color="4A442A"/>
        <w:right w:val="threeDEmboss" w:sz="6" w:space="24" w:color="4A442A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00" w:rsidRDefault="008A5300">
      <w:r>
        <w:separator/>
      </w:r>
    </w:p>
  </w:endnote>
  <w:endnote w:type="continuationSeparator" w:id="0">
    <w:p w:rsidR="008A5300" w:rsidRDefault="008A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165387" w:rsidP="00F9444F">
    <w:pPr>
      <w:pStyle w:val="10"/>
      <w:framePr w:wrap="around" w:vAnchor="text" w:hAnchor="text" w:xAlign="center" w:y="1"/>
      <w:rPr>
        <w:rStyle w:val="11"/>
      </w:rPr>
    </w:pPr>
    <w:r>
      <w:rPr>
        <w:rStyle w:val="11"/>
        <w:rtl/>
      </w:rPr>
      <w:fldChar w:fldCharType="begin"/>
    </w:r>
    <w:r w:rsidR="00AE2AD5">
      <w:rPr>
        <w:rStyle w:val="11"/>
      </w:rPr>
      <w:instrText xml:space="preserve">PAGE  </w:instrText>
    </w:r>
    <w:r>
      <w:rPr>
        <w:rStyle w:val="11"/>
        <w:rtl/>
      </w:rPr>
      <w:fldChar w:fldCharType="end"/>
    </w:r>
  </w:p>
  <w:p w:rsidR="00AE2AD5" w:rsidRDefault="00AE2AD5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030589"/>
      <w:docPartObj>
        <w:docPartGallery w:val="Page Numbers (Bottom of Page)"/>
        <w:docPartUnique/>
      </w:docPartObj>
    </w:sdtPr>
    <w:sdtEndPr/>
    <w:sdtContent>
      <w:p w:rsidR="00897D1D" w:rsidRDefault="00A25687">
        <w:pPr>
          <w:pStyle w:val="a9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21590</wp:posOffset>
                  </wp:positionV>
                  <wp:extent cx="1457960" cy="405130"/>
                  <wp:effectExtent l="0" t="0" r="3810" b="0"/>
                  <wp:wrapNone/>
                  <wp:docPr id="3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796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04" w:rsidRPr="00BB42B6" w:rsidRDefault="00D34D04" w:rsidP="00D34D04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BB42B6">
                                <w:rPr>
                                  <w:b/>
                                  <w:bCs/>
                                </w:rPr>
                                <w:t>VDWS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00.F10</w:t>
                              </w:r>
                            </w:p>
                            <w:p w:rsidR="00D34D04" w:rsidRDefault="00D34D04" w:rsidP="00D34D04">
                              <w:pPr>
                                <w:jc w:val="center"/>
                              </w:pPr>
                              <w:r w:rsidRPr="00BB42B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الإصدار الأول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0;text-align:left;margin-left:-3.15pt;margin-top:1.7pt;width:114.8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vMhAIAABY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" stroked="f">
                  <v:textbox>
                    <w:txbxContent>
                      <w:p w:rsidR="00D34D04" w:rsidRPr="00BB42B6" w:rsidRDefault="00D34D04" w:rsidP="00D34D04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BB42B6">
                          <w:rPr>
                            <w:b/>
                            <w:bCs/>
                          </w:rPr>
                          <w:t>VDWS</w:t>
                        </w:r>
                        <w:r>
                          <w:rPr>
                            <w:b/>
                            <w:bCs/>
                          </w:rPr>
                          <w:t>00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t>F10</w:t>
                        </w:r>
                      </w:p>
                      <w:p w:rsidR="00D34D04" w:rsidRDefault="00D34D04" w:rsidP="00D34D04">
                        <w:pPr>
                          <w:jc w:val="center"/>
                          <w:rPr>
                            <w:rFonts w:hint="cs"/>
                          </w:rPr>
                        </w:pPr>
                        <w:proofErr w:type="gramStart"/>
                        <w:r w:rsidRPr="00BB42B6">
                          <w:rPr>
                            <w:rFonts w:hint="cs"/>
                            <w:b/>
                            <w:bCs/>
                            <w:rtl/>
                          </w:rPr>
                          <w:t>الإصدار</w:t>
                        </w:r>
                        <w:proofErr w:type="gramEnd"/>
                        <w:r w:rsidRPr="00BB42B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الأول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D2EB1">
          <w:fldChar w:fldCharType="begin"/>
        </w:r>
        <w:r w:rsidR="006D2EB1">
          <w:instrText xml:space="preserve"> PAGE   \* MERGEFORMAT </w:instrText>
        </w:r>
        <w:r w:rsidR="006D2EB1">
          <w:fldChar w:fldCharType="separate"/>
        </w:r>
        <w:r w:rsidR="008A5300">
          <w:rPr>
            <w:noProof/>
            <w:rtl/>
          </w:rPr>
          <w:t>1</w:t>
        </w:r>
        <w:r w:rsidR="006D2EB1">
          <w:rPr>
            <w:noProof/>
          </w:rPr>
          <w:fldChar w:fldCharType="end"/>
        </w:r>
      </w:p>
    </w:sdtContent>
  </w:sdt>
  <w:p w:rsidR="00AE2AD5" w:rsidRDefault="00AE2AD5" w:rsidP="001E29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AE2AD5" w:rsidP="00556CD5">
    <w:pPr>
      <w:pStyle w:val="a9"/>
      <w:jc w:val="center"/>
    </w:pPr>
  </w:p>
  <w:p w:rsidR="00AE2AD5" w:rsidRDefault="00AE2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00" w:rsidRDefault="008A5300">
      <w:r>
        <w:separator/>
      </w:r>
    </w:p>
  </w:footnote>
  <w:footnote w:type="continuationSeparator" w:id="0">
    <w:p w:rsidR="008A5300" w:rsidRDefault="008A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A25687">
    <w:pPr>
      <w:pStyle w:val="12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-53340</wp:posOffset>
              </wp:positionV>
              <wp:extent cx="6743700" cy="1024890"/>
              <wp:effectExtent l="12065" t="13335" r="16510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10248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10.3pt;margin-top:-4.2pt;width:531pt;height:8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" strokecolor="#4e6128" strokeweight="1.5pt">
              <v:fill color2="#d6e3bc" focus="100%" type="gradient"/>
              <v:shadow color="#4e6128" opacity=".5" offset="1pt"/>
            </v:rect>
          </w:pict>
        </mc:Fallback>
      </mc:AlternateContent>
    </w:r>
    <w:r w:rsidR="00AE2A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17145</wp:posOffset>
          </wp:positionV>
          <wp:extent cx="803910" cy="811530"/>
          <wp:effectExtent l="19050" t="0" r="0" b="0"/>
          <wp:wrapSquare wrapText="bothSides"/>
          <wp:docPr id="2" name="صورة 2" descr="شعار الجامع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الجدي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AD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17145</wp:posOffset>
          </wp:positionV>
          <wp:extent cx="1638300" cy="603885"/>
          <wp:effectExtent l="19050" t="0" r="0" b="0"/>
          <wp:wrapSquare wrapText="bothSides"/>
          <wp:docPr id="1" name="صورة 1" descr="جامعة الملك عبدالعزي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ملك عبدالعزيز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AD5" w:rsidRDefault="00AE2AD5">
    <w:pPr>
      <w:pStyle w:val="12"/>
      <w:rPr>
        <w:rtl/>
      </w:rPr>
    </w:pPr>
  </w:p>
  <w:p w:rsidR="00AE2AD5" w:rsidRDefault="00AE2AD5">
    <w:pPr>
      <w:pStyle w:val="12"/>
      <w:rPr>
        <w:rtl/>
      </w:rPr>
    </w:pPr>
  </w:p>
  <w:p w:rsidR="00AE2AD5" w:rsidRDefault="00A25687">
    <w:pPr>
      <w:pStyle w:val="12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51435</wp:posOffset>
              </wp:positionV>
              <wp:extent cx="1397635" cy="350520"/>
              <wp:effectExtent l="254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AD5" w:rsidRPr="00DA37FD" w:rsidRDefault="00916EA6" w:rsidP="00DA37FD">
                          <w:pPr>
                            <w:rPr>
                              <w:rFonts w:cs="AL-Mohanad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وكالة شطر الطالبات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9.95pt;margin-top:4.05pt;width:110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L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" filled="f" stroked="f">
              <v:textbox>
                <w:txbxContent>
                  <w:p w:rsidR="00AE2AD5" w:rsidRPr="00DA37FD" w:rsidRDefault="00916EA6" w:rsidP="00DA37FD">
                    <w:pPr>
                      <w:rPr>
                        <w:rFonts w:cs="AL-Mohanad Bol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وكالة شطر الطالبات    </w:t>
                    </w:r>
                  </w:p>
                </w:txbxContent>
              </v:textbox>
            </v:shape>
          </w:pict>
        </mc:Fallback>
      </mc:AlternateContent>
    </w:r>
  </w:p>
  <w:p w:rsidR="00AE2AD5" w:rsidRPr="00DA37FD" w:rsidRDefault="00AE2AD5">
    <w:pPr>
      <w:pStyle w:val="12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F4D"/>
    <w:multiLevelType w:val="hybridMultilevel"/>
    <w:tmpl w:val="03F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50338"/>
    <w:multiLevelType w:val="hybridMultilevel"/>
    <w:tmpl w:val="30F8F1E0"/>
    <w:lvl w:ilvl="0" w:tplc="9D3ED34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979B9"/>
    <w:multiLevelType w:val="hybridMultilevel"/>
    <w:tmpl w:val="C2ACE4F6"/>
    <w:lvl w:ilvl="0" w:tplc="78549252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6EEE3D64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Arial" w:eastAsia="Times New Roman" w:hAnsi="Aria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>
    <w:nsid w:val="3A2B4168"/>
    <w:multiLevelType w:val="hybridMultilevel"/>
    <w:tmpl w:val="A39C37D0"/>
    <w:lvl w:ilvl="0" w:tplc="A446A302">
      <w:numFmt w:val="bullet"/>
      <w:pStyle w:val="a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6C39"/>
    <w:multiLevelType w:val="hybridMultilevel"/>
    <w:tmpl w:val="2D6617B6"/>
    <w:lvl w:ilvl="0" w:tplc="2242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8427F"/>
    <w:multiLevelType w:val="hybridMultilevel"/>
    <w:tmpl w:val="C40EC85A"/>
    <w:lvl w:ilvl="0" w:tplc="C018E842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auto"/>
      </w:rPr>
    </w:lvl>
    <w:lvl w:ilvl="1" w:tplc="96C6B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8"/>
    <w:rsid w:val="00003355"/>
    <w:rsid w:val="00012EF6"/>
    <w:rsid w:val="000149F1"/>
    <w:rsid w:val="00023B31"/>
    <w:rsid w:val="00032B05"/>
    <w:rsid w:val="00037722"/>
    <w:rsid w:val="000616C2"/>
    <w:rsid w:val="00090431"/>
    <w:rsid w:val="000930D9"/>
    <w:rsid w:val="000A21B5"/>
    <w:rsid w:val="000A31F8"/>
    <w:rsid w:val="000A7F68"/>
    <w:rsid w:val="000C3EA9"/>
    <w:rsid w:val="000D2291"/>
    <w:rsid w:val="000D4A8E"/>
    <w:rsid w:val="000E42FE"/>
    <w:rsid w:val="000F4CC8"/>
    <w:rsid w:val="0014530C"/>
    <w:rsid w:val="00150318"/>
    <w:rsid w:val="00150B31"/>
    <w:rsid w:val="00153115"/>
    <w:rsid w:val="001612AF"/>
    <w:rsid w:val="00165387"/>
    <w:rsid w:val="00183643"/>
    <w:rsid w:val="001E199A"/>
    <w:rsid w:val="001E29B2"/>
    <w:rsid w:val="001F35C9"/>
    <w:rsid w:val="002027FE"/>
    <w:rsid w:val="00217001"/>
    <w:rsid w:val="00240269"/>
    <w:rsid w:val="002770B3"/>
    <w:rsid w:val="00292789"/>
    <w:rsid w:val="0029409F"/>
    <w:rsid w:val="00297520"/>
    <w:rsid w:val="002B49A0"/>
    <w:rsid w:val="002C2F63"/>
    <w:rsid w:val="002C5ED3"/>
    <w:rsid w:val="002D3257"/>
    <w:rsid w:val="002D5335"/>
    <w:rsid w:val="002D660F"/>
    <w:rsid w:val="002E70C1"/>
    <w:rsid w:val="00321800"/>
    <w:rsid w:val="00325CC4"/>
    <w:rsid w:val="00356CEF"/>
    <w:rsid w:val="00364221"/>
    <w:rsid w:val="0037548F"/>
    <w:rsid w:val="003829C6"/>
    <w:rsid w:val="00382F08"/>
    <w:rsid w:val="003A1164"/>
    <w:rsid w:val="003A6545"/>
    <w:rsid w:val="003A6C2B"/>
    <w:rsid w:val="003B4424"/>
    <w:rsid w:val="003D455E"/>
    <w:rsid w:val="003E5E3B"/>
    <w:rsid w:val="004075B2"/>
    <w:rsid w:val="004141AF"/>
    <w:rsid w:val="0042652D"/>
    <w:rsid w:val="00434621"/>
    <w:rsid w:val="00434B85"/>
    <w:rsid w:val="00435A78"/>
    <w:rsid w:val="0045727D"/>
    <w:rsid w:val="00460341"/>
    <w:rsid w:val="004761AD"/>
    <w:rsid w:val="0048244B"/>
    <w:rsid w:val="00496105"/>
    <w:rsid w:val="004A6430"/>
    <w:rsid w:val="004A75F7"/>
    <w:rsid w:val="004B1432"/>
    <w:rsid w:val="004B317B"/>
    <w:rsid w:val="004B5F9F"/>
    <w:rsid w:val="004F6EA3"/>
    <w:rsid w:val="00520895"/>
    <w:rsid w:val="00536A0F"/>
    <w:rsid w:val="00547BD9"/>
    <w:rsid w:val="00556CD5"/>
    <w:rsid w:val="005838B7"/>
    <w:rsid w:val="0058618B"/>
    <w:rsid w:val="00592CDA"/>
    <w:rsid w:val="005A35B2"/>
    <w:rsid w:val="005A4629"/>
    <w:rsid w:val="005B46A3"/>
    <w:rsid w:val="005B535B"/>
    <w:rsid w:val="005C10E7"/>
    <w:rsid w:val="005C4E65"/>
    <w:rsid w:val="005D5A6C"/>
    <w:rsid w:val="005D7EB7"/>
    <w:rsid w:val="005E0C39"/>
    <w:rsid w:val="005F11D8"/>
    <w:rsid w:val="00605184"/>
    <w:rsid w:val="00626F1C"/>
    <w:rsid w:val="00630437"/>
    <w:rsid w:val="00657B7A"/>
    <w:rsid w:val="0066506D"/>
    <w:rsid w:val="00677301"/>
    <w:rsid w:val="006773DC"/>
    <w:rsid w:val="006D2EB1"/>
    <w:rsid w:val="006E4D06"/>
    <w:rsid w:val="00712986"/>
    <w:rsid w:val="0073311A"/>
    <w:rsid w:val="007358BC"/>
    <w:rsid w:val="00744AB4"/>
    <w:rsid w:val="00751642"/>
    <w:rsid w:val="00760EC4"/>
    <w:rsid w:val="00767AAC"/>
    <w:rsid w:val="00790071"/>
    <w:rsid w:val="00795C3A"/>
    <w:rsid w:val="00796E9E"/>
    <w:rsid w:val="007B72F5"/>
    <w:rsid w:val="007F20AB"/>
    <w:rsid w:val="00800CED"/>
    <w:rsid w:val="0080368C"/>
    <w:rsid w:val="00810E0B"/>
    <w:rsid w:val="00841BD6"/>
    <w:rsid w:val="00875296"/>
    <w:rsid w:val="00875847"/>
    <w:rsid w:val="00897D1D"/>
    <w:rsid w:val="00897D8B"/>
    <w:rsid w:val="008A3DF4"/>
    <w:rsid w:val="008A5300"/>
    <w:rsid w:val="008C2528"/>
    <w:rsid w:val="008D0680"/>
    <w:rsid w:val="008E425C"/>
    <w:rsid w:val="008E5B0B"/>
    <w:rsid w:val="008F08B9"/>
    <w:rsid w:val="00911FC2"/>
    <w:rsid w:val="00916EA6"/>
    <w:rsid w:val="00917F0E"/>
    <w:rsid w:val="00920A7C"/>
    <w:rsid w:val="00925F14"/>
    <w:rsid w:val="00932D61"/>
    <w:rsid w:val="00936633"/>
    <w:rsid w:val="00936CBF"/>
    <w:rsid w:val="00941DE1"/>
    <w:rsid w:val="00954768"/>
    <w:rsid w:val="009643BB"/>
    <w:rsid w:val="009A1B86"/>
    <w:rsid w:val="009B4195"/>
    <w:rsid w:val="009C246B"/>
    <w:rsid w:val="009C6AAB"/>
    <w:rsid w:val="009D3E31"/>
    <w:rsid w:val="00A16DBA"/>
    <w:rsid w:val="00A25687"/>
    <w:rsid w:val="00A31337"/>
    <w:rsid w:val="00A31B3C"/>
    <w:rsid w:val="00A32DD1"/>
    <w:rsid w:val="00A3485F"/>
    <w:rsid w:val="00A51957"/>
    <w:rsid w:val="00AA7839"/>
    <w:rsid w:val="00AB0DB1"/>
    <w:rsid w:val="00AB1411"/>
    <w:rsid w:val="00AB5ED8"/>
    <w:rsid w:val="00AC4F8A"/>
    <w:rsid w:val="00AC521A"/>
    <w:rsid w:val="00AC543B"/>
    <w:rsid w:val="00AD4366"/>
    <w:rsid w:val="00AE2AD5"/>
    <w:rsid w:val="00AF4137"/>
    <w:rsid w:val="00B063E4"/>
    <w:rsid w:val="00B15557"/>
    <w:rsid w:val="00B4708E"/>
    <w:rsid w:val="00B51B71"/>
    <w:rsid w:val="00B5417E"/>
    <w:rsid w:val="00B62A42"/>
    <w:rsid w:val="00B66404"/>
    <w:rsid w:val="00B66A14"/>
    <w:rsid w:val="00B7771D"/>
    <w:rsid w:val="00B9189D"/>
    <w:rsid w:val="00BA21C5"/>
    <w:rsid w:val="00BA2E74"/>
    <w:rsid w:val="00BA568B"/>
    <w:rsid w:val="00BB10A2"/>
    <w:rsid w:val="00BB2AC7"/>
    <w:rsid w:val="00BB3509"/>
    <w:rsid w:val="00BB60A2"/>
    <w:rsid w:val="00BB6184"/>
    <w:rsid w:val="00BC0B68"/>
    <w:rsid w:val="00C04656"/>
    <w:rsid w:val="00C26204"/>
    <w:rsid w:val="00C26AAC"/>
    <w:rsid w:val="00C275DF"/>
    <w:rsid w:val="00C510BD"/>
    <w:rsid w:val="00C52376"/>
    <w:rsid w:val="00C56423"/>
    <w:rsid w:val="00C87AEE"/>
    <w:rsid w:val="00C9665D"/>
    <w:rsid w:val="00CA0463"/>
    <w:rsid w:val="00CD0530"/>
    <w:rsid w:val="00CE72D4"/>
    <w:rsid w:val="00D03BB7"/>
    <w:rsid w:val="00D17CC8"/>
    <w:rsid w:val="00D34D04"/>
    <w:rsid w:val="00D36D2B"/>
    <w:rsid w:val="00D42F69"/>
    <w:rsid w:val="00D5108D"/>
    <w:rsid w:val="00D514AB"/>
    <w:rsid w:val="00D5471A"/>
    <w:rsid w:val="00D55DEF"/>
    <w:rsid w:val="00D9272D"/>
    <w:rsid w:val="00DA0009"/>
    <w:rsid w:val="00DA16FB"/>
    <w:rsid w:val="00DA2BE5"/>
    <w:rsid w:val="00DA37FD"/>
    <w:rsid w:val="00DA4FFE"/>
    <w:rsid w:val="00DB35FF"/>
    <w:rsid w:val="00DD5338"/>
    <w:rsid w:val="00E17B5C"/>
    <w:rsid w:val="00E221DA"/>
    <w:rsid w:val="00E2415A"/>
    <w:rsid w:val="00E370C5"/>
    <w:rsid w:val="00E37D62"/>
    <w:rsid w:val="00E522EC"/>
    <w:rsid w:val="00E57640"/>
    <w:rsid w:val="00E73AA9"/>
    <w:rsid w:val="00E768AA"/>
    <w:rsid w:val="00E77B4E"/>
    <w:rsid w:val="00E8019C"/>
    <w:rsid w:val="00E9328E"/>
    <w:rsid w:val="00EA02B3"/>
    <w:rsid w:val="00EA22E3"/>
    <w:rsid w:val="00EB0EDE"/>
    <w:rsid w:val="00EB314D"/>
    <w:rsid w:val="00EB7E3B"/>
    <w:rsid w:val="00EC43FC"/>
    <w:rsid w:val="00ED7CB4"/>
    <w:rsid w:val="00EF0808"/>
    <w:rsid w:val="00F0042E"/>
    <w:rsid w:val="00F04AC7"/>
    <w:rsid w:val="00F11957"/>
    <w:rsid w:val="00F35A73"/>
    <w:rsid w:val="00F40E1F"/>
    <w:rsid w:val="00F45BDC"/>
    <w:rsid w:val="00F61E59"/>
    <w:rsid w:val="00F717EC"/>
    <w:rsid w:val="00F76CA3"/>
    <w:rsid w:val="00F8338C"/>
    <w:rsid w:val="00F9444F"/>
    <w:rsid w:val="00F974E3"/>
    <w:rsid w:val="00FA1DED"/>
    <w:rsid w:val="00FB5637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7CC8"/>
    <w:pPr>
      <w:bidi/>
    </w:pPr>
    <w:rPr>
      <w:rFonts w:cs="Traditional Arabic"/>
    </w:rPr>
  </w:style>
  <w:style w:type="paragraph" w:styleId="1">
    <w:name w:val="heading 1"/>
    <w:basedOn w:val="a0"/>
    <w:next w:val="a0"/>
    <w:link w:val="1Char"/>
    <w:qFormat/>
    <w:rsid w:val="000616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3">
    <w:name w:val="heading 3"/>
    <w:basedOn w:val="a0"/>
    <w:next w:val="a0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4">
    <w:name w:val="heading 4"/>
    <w:basedOn w:val="a0"/>
    <w:next w:val="a0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5">
    <w:name w:val="heading 5"/>
    <w:basedOn w:val="a0"/>
    <w:next w:val="a0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6">
    <w:name w:val="heading 6"/>
    <w:basedOn w:val="a0"/>
    <w:next w:val="a0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تذييل الصفحة1"/>
    <w:basedOn w:val="a0"/>
    <w:link w:val="Char"/>
    <w:uiPriority w:val="99"/>
    <w:rsid w:val="00F9444F"/>
    <w:pPr>
      <w:tabs>
        <w:tab w:val="center" w:pos="4153"/>
        <w:tab w:val="right" w:pos="8306"/>
      </w:tabs>
    </w:pPr>
  </w:style>
  <w:style w:type="character" w:customStyle="1" w:styleId="11">
    <w:name w:val="رقم الصفحة1"/>
    <w:basedOn w:val="a1"/>
    <w:rsid w:val="00F9444F"/>
  </w:style>
  <w:style w:type="paragraph" w:customStyle="1" w:styleId="12">
    <w:name w:val="رأس الصفحة1"/>
    <w:basedOn w:val="a0"/>
    <w:rsid w:val="00F9444F"/>
    <w:pPr>
      <w:tabs>
        <w:tab w:val="center" w:pos="4153"/>
        <w:tab w:val="right" w:pos="8306"/>
      </w:tabs>
    </w:pPr>
  </w:style>
  <w:style w:type="table" w:styleId="a4">
    <w:name w:val="Table Grid"/>
    <w:basedOn w:val="a2"/>
    <w:uiPriority w:val="59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7B72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rsid w:val="00061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basedOn w:val="a0"/>
    <w:uiPriority w:val="1"/>
    <w:qFormat/>
    <w:rsid w:val="000616C2"/>
    <w:pPr>
      <w:bidi w:val="0"/>
    </w:pPr>
    <w:rPr>
      <w:rFonts w:ascii="Calibri" w:eastAsia="Calibri" w:hAnsi="Calibri" w:cs="Times New Roman"/>
      <w:color w:val="000000"/>
      <w:sz w:val="22"/>
    </w:rPr>
  </w:style>
  <w:style w:type="paragraph" w:styleId="a">
    <w:name w:val="List Paragraph"/>
    <w:basedOn w:val="a0"/>
    <w:uiPriority w:val="99"/>
    <w:qFormat/>
    <w:rsid w:val="000616C2"/>
    <w:pPr>
      <w:numPr>
        <w:numId w:val="1"/>
      </w:numPr>
      <w:spacing w:after="160" w:line="480" w:lineRule="auto"/>
      <w:contextualSpacing/>
      <w:jc w:val="both"/>
    </w:pPr>
    <w:rPr>
      <w:rFonts w:ascii="Calibri" w:eastAsia="Calibri" w:hAnsi="Calibri" w:cs="Times New Roman"/>
      <w:color w:val="00000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616C2"/>
    <w:pPr>
      <w:bidi w:val="0"/>
      <w:spacing w:after="100" w:line="276" w:lineRule="auto"/>
    </w:pPr>
    <w:rPr>
      <w:rFonts w:ascii="Calibri" w:eastAsia="Calibri" w:hAnsi="Calibri" w:cs="Times New Roman"/>
      <w:color w:val="000000"/>
      <w:sz w:val="22"/>
    </w:rPr>
  </w:style>
  <w:style w:type="character" w:styleId="Hyperlink">
    <w:name w:val="Hyperlink"/>
    <w:basedOn w:val="a1"/>
    <w:uiPriority w:val="99"/>
    <w:unhideWhenUsed/>
    <w:rsid w:val="000616C2"/>
    <w:rPr>
      <w:color w:val="0000FF"/>
      <w:u w:val="single"/>
    </w:rPr>
  </w:style>
  <w:style w:type="character" w:styleId="a7">
    <w:name w:val="footnote reference"/>
    <w:basedOn w:val="a1"/>
    <w:uiPriority w:val="99"/>
    <w:unhideWhenUsed/>
    <w:rsid w:val="000616C2"/>
    <w:rPr>
      <w:vertAlign w:val="superscript"/>
    </w:rPr>
  </w:style>
  <w:style w:type="character" w:customStyle="1" w:styleId="Char">
    <w:name w:val="تذييل صفحة Char"/>
    <w:basedOn w:val="a1"/>
    <w:link w:val="10"/>
    <w:uiPriority w:val="99"/>
    <w:rsid w:val="009C246B"/>
    <w:rPr>
      <w:rFonts w:cs="Traditional Arabic"/>
    </w:rPr>
  </w:style>
  <w:style w:type="paragraph" w:styleId="a8">
    <w:name w:val="header"/>
    <w:basedOn w:val="a0"/>
    <w:link w:val="Char0"/>
    <w:rsid w:val="003829C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1"/>
    <w:link w:val="a8"/>
    <w:rsid w:val="003829C6"/>
    <w:rPr>
      <w:rFonts w:cs="Traditional Arabic"/>
    </w:rPr>
  </w:style>
  <w:style w:type="paragraph" w:styleId="a9">
    <w:name w:val="footer"/>
    <w:basedOn w:val="a0"/>
    <w:link w:val="Char1"/>
    <w:uiPriority w:val="99"/>
    <w:rsid w:val="003829C6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1"/>
    <w:link w:val="a9"/>
    <w:uiPriority w:val="99"/>
    <w:rsid w:val="003829C6"/>
    <w:rPr>
      <w:rFonts w:cs="Traditional Arabic"/>
    </w:rPr>
  </w:style>
  <w:style w:type="paragraph" w:styleId="20">
    <w:name w:val="Body Text 2"/>
    <w:basedOn w:val="a0"/>
    <w:link w:val="2Char"/>
    <w:rsid w:val="00297520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basedOn w:val="a1"/>
    <w:link w:val="20"/>
    <w:rsid w:val="00297520"/>
    <w:rPr>
      <w:rFonts w:ascii="Arial" w:hAnsi="Arial" w:cs="Monotype Koufi"/>
      <w:b/>
      <w:bCs/>
      <w:sz w:val="18"/>
      <w:szCs w:val="18"/>
      <w:lang w:eastAsia="zh-CN"/>
    </w:rPr>
  </w:style>
  <w:style w:type="paragraph" w:customStyle="1" w:styleId="Achievement">
    <w:name w:val="Achievement"/>
    <w:basedOn w:val="a5"/>
    <w:rsid w:val="00B5417E"/>
    <w:pPr>
      <w:numPr>
        <w:numId w:val="2"/>
      </w:numPr>
      <w:tabs>
        <w:tab w:val="clear" w:pos="360"/>
      </w:tabs>
      <w:ind w:left="0" w:firstLine="0"/>
    </w:pPr>
  </w:style>
  <w:style w:type="paragraph" w:styleId="aa">
    <w:name w:val="Body Text"/>
    <w:basedOn w:val="a0"/>
    <w:link w:val="Char2"/>
    <w:rsid w:val="00B5417E"/>
    <w:pPr>
      <w:spacing w:after="120"/>
    </w:pPr>
  </w:style>
  <w:style w:type="character" w:customStyle="1" w:styleId="Char2">
    <w:name w:val="نص أساسي Char"/>
    <w:basedOn w:val="a1"/>
    <w:link w:val="aa"/>
    <w:rsid w:val="00B5417E"/>
    <w:rPr>
      <w:rFonts w:cs="Traditional Arabic"/>
    </w:rPr>
  </w:style>
  <w:style w:type="paragraph" w:customStyle="1" w:styleId="font5">
    <w:name w:val="font5"/>
    <w:basedOn w:val="a0"/>
    <w:rsid w:val="00897D1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7CC8"/>
    <w:pPr>
      <w:bidi/>
    </w:pPr>
    <w:rPr>
      <w:rFonts w:cs="Traditional Arabic"/>
    </w:rPr>
  </w:style>
  <w:style w:type="paragraph" w:styleId="1">
    <w:name w:val="heading 1"/>
    <w:basedOn w:val="a0"/>
    <w:next w:val="a0"/>
    <w:link w:val="1Char"/>
    <w:qFormat/>
    <w:rsid w:val="000616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3">
    <w:name w:val="heading 3"/>
    <w:basedOn w:val="a0"/>
    <w:next w:val="a0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4">
    <w:name w:val="heading 4"/>
    <w:basedOn w:val="a0"/>
    <w:next w:val="a0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5">
    <w:name w:val="heading 5"/>
    <w:basedOn w:val="a0"/>
    <w:next w:val="a0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6">
    <w:name w:val="heading 6"/>
    <w:basedOn w:val="a0"/>
    <w:next w:val="a0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تذييل الصفحة1"/>
    <w:basedOn w:val="a0"/>
    <w:link w:val="Char"/>
    <w:uiPriority w:val="99"/>
    <w:rsid w:val="00F9444F"/>
    <w:pPr>
      <w:tabs>
        <w:tab w:val="center" w:pos="4153"/>
        <w:tab w:val="right" w:pos="8306"/>
      </w:tabs>
    </w:pPr>
  </w:style>
  <w:style w:type="character" w:customStyle="1" w:styleId="11">
    <w:name w:val="رقم الصفحة1"/>
    <w:basedOn w:val="a1"/>
    <w:rsid w:val="00F9444F"/>
  </w:style>
  <w:style w:type="paragraph" w:customStyle="1" w:styleId="12">
    <w:name w:val="رأس الصفحة1"/>
    <w:basedOn w:val="a0"/>
    <w:rsid w:val="00F9444F"/>
    <w:pPr>
      <w:tabs>
        <w:tab w:val="center" w:pos="4153"/>
        <w:tab w:val="right" w:pos="8306"/>
      </w:tabs>
    </w:pPr>
  </w:style>
  <w:style w:type="table" w:styleId="a4">
    <w:name w:val="Table Grid"/>
    <w:basedOn w:val="a2"/>
    <w:uiPriority w:val="59"/>
    <w:rsid w:val="002170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7B72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rsid w:val="00061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basedOn w:val="a0"/>
    <w:uiPriority w:val="1"/>
    <w:qFormat/>
    <w:rsid w:val="000616C2"/>
    <w:pPr>
      <w:bidi w:val="0"/>
    </w:pPr>
    <w:rPr>
      <w:rFonts w:ascii="Calibri" w:eastAsia="Calibri" w:hAnsi="Calibri" w:cs="Times New Roman"/>
      <w:color w:val="000000"/>
      <w:sz w:val="22"/>
    </w:rPr>
  </w:style>
  <w:style w:type="paragraph" w:styleId="a">
    <w:name w:val="List Paragraph"/>
    <w:basedOn w:val="a0"/>
    <w:uiPriority w:val="99"/>
    <w:qFormat/>
    <w:rsid w:val="000616C2"/>
    <w:pPr>
      <w:numPr>
        <w:numId w:val="1"/>
      </w:numPr>
      <w:spacing w:after="160" w:line="480" w:lineRule="auto"/>
      <w:contextualSpacing/>
      <w:jc w:val="both"/>
    </w:pPr>
    <w:rPr>
      <w:rFonts w:ascii="Calibri" w:eastAsia="Calibri" w:hAnsi="Calibri" w:cs="Times New Roman"/>
      <w:color w:val="00000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616C2"/>
    <w:pPr>
      <w:bidi w:val="0"/>
      <w:spacing w:after="100" w:line="276" w:lineRule="auto"/>
    </w:pPr>
    <w:rPr>
      <w:rFonts w:ascii="Calibri" w:eastAsia="Calibri" w:hAnsi="Calibri" w:cs="Times New Roman"/>
      <w:color w:val="000000"/>
      <w:sz w:val="22"/>
    </w:rPr>
  </w:style>
  <w:style w:type="character" w:styleId="Hyperlink">
    <w:name w:val="Hyperlink"/>
    <w:basedOn w:val="a1"/>
    <w:uiPriority w:val="99"/>
    <w:unhideWhenUsed/>
    <w:rsid w:val="000616C2"/>
    <w:rPr>
      <w:color w:val="0000FF"/>
      <w:u w:val="single"/>
    </w:rPr>
  </w:style>
  <w:style w:type="character" w:styleId="a7">
    <w:name w:val="footnote reference"/>
    <w:basedOn w:val="a1"/>
    <w:uiPriority w:val="99"/>
    <w:unhideWhenUsed/>
    <w:rsid w:val="000616C2"/>
    <w:rPr>
      <w:vertAlign w:val="superscript"/>
    </w:rPr>
  </w:style>
  <w:style w:type="character" w:customStyle="1" w:styleId="Char">
    <w:name w:val="تذييل صفحة Char"/>
    <w:basedOn w:val="a1"/>
    <w:link w:val="10"/>
    <w:uiPriority w:val="99"/>
    <w:rsid w:val="009C246B"/>
    <w:rPr>
      <w:rFonts w:cs="Traditional Arabic"/>
    </w:rPr>
  </w:style>
  <w:style w:type="paragraph" w:styleId="a8">
    <w:name w:val="header"/>
    <w:basedOn w:val="a0"/>
    <w:link w:val="Char0"/>
    <w:rsid w:val="003829C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1"/>
    <w:link w:val="a8"/>
    <w:rsid w:val="003829C6"/>
    <w:rPr>
      <w:rFonts w:cs="Traditional Arabic"/>
    </w:rPr>
  </w:style>
  <w:style w:type="paragraph" w:styleId="a9">
    <w:name w:val="footer"/>
    <w:basedOn w:val="a0"/>
    <w:link w:val="Char1"/>
    <w:uiPriority w:val="99"/>
    <w:rsid w:val="003829C6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1"/>
    <w:link w:val="a9"/>
    <w:uiPriority w:val="99"/>
    <w:rsid w:val="003829C6"/>
    <w:rPr>
      <w:rFonts w:cs="Traditional Arabic"/>
    </w:rPr>
  </w:style>
  <w:style w:type="paragraph" w:styleId="20">
    <w:name w:val="Body Text 2"/>
    <w:basedOn w:val="a0"/>
    <w:link w:val="2Char"/>
    <w:rsid w:val="00297520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basedOn w:val="a1"/>
    <w:link w:val="20"/>
    <w:rsid w:val="00297520"/>
    <w:rPr>
      <w:rFonts w:ascii="Arial" w:hAnsi="Arial" w:cs="Monotype Koufi"/>
      <w:b/>
      <w:bCs/>
      <w:sz w:val="18"/>
      <w:szCs w:val="18"/>
      <w:lang w:eastAsia="zh-CN"/>
    </w:rPr>
  </w:style>
  <w:style w:type="paragraph" w:customStyle="1" w:styleId="Achievement">
    <w:name w:val="Achievement"/>
    <w:basedOn w:val="a5"/>
    <w:rsid w:val="00B5417E"/>
    <w:pPr>
      <w:numPr>
        <w:numId w:val="2"/>
      </w:numPr>
      <w:tabs>
        <w:tab w:val="clear" w:pos="360"/>
      </w:tabs>
      <w:ind w:left="0" w:firstLine="0"/>
    </w:pPr>
  </w:style>
  <w:style w:type="paragraph" w:styleId="aa">
    <w:name w:val="Body Text"/>
    <w:basedOn w:val="a0"/>
    <w:link w:val="Char2"/>
    <w:rsid w:val="00B5417E"/>
    <w:pPr>
      <w:spacing w:after="120"/>
    </w:pPr>
  </w:style>
  <w:style w:type="character" w:customStyle="1" w:styleId="Char2">
    <w:name w:val="نص أساسي Char"/>
    <w:basedOn w:val="a1"/>
    <w:link w:val="aa"/>
    <w:rsid w:val="00B5417E"/>
    <w:rPr>
      <w:rFonts w:cs="Traditional Arabic"/>
    </w:rPr>
  </w:style>
  <w:style w:type="paragraph" w:customStyle="1" w:styleId="font5">
    <w:name w:val="font5"/>
    <w:basedOn w:val="a0"/>
    <w:rsid w:val="00897D1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60382-F661-47B1-BA9E-6910EE25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creator>abdullah</dc:creator>
  <cp:lastModifiedBy>00020493</cp:lastModifiedBy>
  <cp:revision>2</cp:revision>
  <cp:lastPrinted>2014-03-11T05:12:00Z</cp:lastPrinted>
  <dcterms:created xsi:type="dcterms:W3CDTF">2014-07-03T09:44:00Z</dcterms:created>
  <dcterms:modified xsi:type="dcterms:W3CDTF">2014-07-03T09:44:00Z</dcterms:modified>
</cp:coreProperties>
</file>